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6959" w14:textId="305AA8E0" w:rsidR="00915400" w:rsidRPr="00806BD5" w:rsidRDefault="00915400" w:rsidP="00643B80">
      <w:pPr>
        <w:shd w:val="clear" w:color="auto" w:fill="C1E4F5" w:themeFill="accent1" w:themeFillTint="33"/>
        <w:bidi/>
        <w:spacing w:after="0" w:line="240" w:lineRule="auto"/>
        <w:ind w:left="282" w:right="284"/>
        <w:contextualSpacing/>
        <w:jc w:val="center"/>
        <w:rPr>
          <w:rFonts w:ascii="Traditional Arabic" w:eastAsia="Times New Roman" w:hAnsi="Traditional Arabic" w:cs="Traditional Arabic"/>
          <w:b/>
          <w:bCs/>
          <w:kern w:val="24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kern w:val="24"/>
          <w:sz w:val="28"/>
          <w:szCs w:val="28"/>
          <w:rtl/>
          <w:lang w:eastAsia="fr-FR"/>
        </w:rPr>
        <w:t>ملحق 1</w:t>
      </w:r>
      <w:r w:rsidR="00643B80">
        <w:rPr>
          <w:rFonts w:ascii="Traditional Arabic" w:eastAsia="Times New Roman" w:hAnsi="Traditional Arabic" w:cs="Traditional Arabic" w:hint="cs"/>
          <w:b/>
          <w:bCs/>
          <w:kern w:val="24"/>
          <w:sz w:val="28"/>
          <w:szCs w:val="28"/>
          <w:rtl/>
          <w:lang w:eastAsia="fr-FR"/>
        </w:rPr>
        <w:t xml:space="preserve">: </w:t>
      </w:r>
      <w:r w:rsidRPr="00806BD5">
        <w:rPr>
          <w:rFonts w:ascii="Traditional Arabic" w:eastAsia="Times New Roman" w:hAnsi="Traditional Arabic" w:cs="Traditional Arabic"/>
          <w:b/>
          <w:bCs/>
          <w:kern w:val="24"/>
          <w:sz w:val="28"/>
          <w:szCs w:val="28"/>
          <w:rtl/>
          <w:lang w:eastAsia="fr-FR"/>
        </w:rPr>
        <w:t xml:space="preserve">بطاقة </w:t>
      </w:r>
      <w:r>
        <w:rPr>
          <w:rFonts w:ascii="Traditional Arabic" w:eastAsia="Times New Roman" w:hAnsi="Traditional Arabic" w:cs="Traditional Arabic" w:hint="cs"/>
          <w:b/>
          <w:bCs/>
          <w:kern w:val="24"/>
          <w:sz w:val="28"/>
          <w:szCs w:val="28"/>
          <w:rtl/>
          <w:lang w:eastAsia="fr-FR" w:bidi="ar-MA"/>
        </w:rPr>
        <w:t xml:space="preserve">تعريفية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kern w:val="24"/>
          <w:sz w:val="28"/>
          <w:szCs w:val="28"/>
          <w:rtl/>
          <w:lang w:eastAsia="fr-FR" w:bidi="ar-MA"/>
        </w:rPr>
        <w:t>با</w:t>
      </w:r>
      <w:proofErr w:type="spellEnd"/>
      <w:r w:rsidRPr="00806BD5">
        <w:rPr>
          <w:rFonts w:ascii="Traditional Arabic" w:eastAsia="Times New Roman" w:hAnsi="Traditional Arabic" w:cs="Traditional Arabic"/>
          <w:b/>
          <w:bCs/>
          <w:kern w:val="24"/>
          <w:sz w:val="28"/>
          <w:szCs w:val="28"/>
          <w:rtl/>
          <w:lang w:eastAsia="fr-FR"/>
        </w:rPr>
        <w:t>لجمعية</w:t>
      </w:r>
    </w:p>
    <w:p w14:paraId="2703370D" w14:textId="77777777" w:rsidR="00915400" w:rsidRPr="007A316B" w:rsidRDefault="00915400" w:rsidP="00915400">
      <w:pPr>
        <w:bidi/>
        <w:spacing w:after="0" w:line="360" w:lineRule="auto"/>
        <w:ind w:left="283" w:right="-540"/>
        <w:contextualSpacing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/>
        </w:rPr>
      </w:pPr>
    </w:p>
    <w:tbl>
      <w:tblPr>
        <w:tblStyle w:val="TableGrid"/>
        <w:bidiVisual/>
        <w:tblW w:w="9583" w:type="dxa"/>
        <w:jc w:val="center"/>
        <w:tblLayout w:type="fixed"/>
        <w:tblLook w:val="04A0" w:firstRow="1" w:lastRow="0" w:firstColumn="1" w:lastColumn="0" w:noHBand="0" w:noVBand="1"/>
      </w:tblPr>
      <w:tblGrid>
        <w:gridCol w:w="3629"/>
        <w:gridCol w:w="5954"/>
      </w:tblGrid>
      <w:tr w:rsidR="00A36C12" w:rsidRPr="007A316B" w14:paraId="443F5949" w14:textId="5DBF90AE" w:rsidTr="0052467C">
        <w:trPr>
          <w:trHeight w:val="631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3F2" w14:textId="62A787F2" w:rsidR="00A36C12" w:rsidRPr="001B18A3" w:rsidRDefault="00A36C12" w:rsidP="00A36C12">
            <w:pPr>
              <w:bidi/>
              <w:spacing w:line="240" w:lineRule="auto"/>
              <w:rPr>
                <w:rFonts w:ascii="Arabic Typesetting" w:eastAsia="Times New Roman" w:hAnsi="Arabic Typesetting" w:cs="Arabic Typesetting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  <w:r w:rsidRPr="001B18A3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اسم الجمعية باللغة العربية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002" w14:textId="23E8611F" w:rsidR="00A36C12" w:rsidRPr="0052467C" w:rsidRDefault="00A36C12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kern w:val="24"/>
                <w:sz w:val="28"/>
                <w:szCs w:val="28"/>
                <w:rtl/>
                <w:lang w:eastAsia="fr-FR"/>
              </w:rPr>
            </w:pPr>
          </w:p>
        </w:tc>
      </w:tr>
      <w:tr w:rsidR="00A36C12" w:rsidRPr="007A316B" w14:paraId="3160F977" w14:textId="77777777" w:rsidTr="0052467C">
        <w:trPr>
          <w:trHeight w:val="631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D10" w14:textId="3F21935C" w:rsidR="00A36C12" w:rsidRPr="001B18A3" w:rsidRDefault="00A36C12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 w:rsidRPr="001B18A3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اسم الجمعية باللغة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الفرنسة: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0D4" w14:textId="3320F326" w:rsidR="00A36C12" w:rsidRPr="0052467C" w:rsidRDefault="00A36C12" w:rsidP="0052467C">
            <w:pPr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kern w:val="24"/>
                <w:sz w:val="28"/>
                <w:szCs w:val="28"/>
                <w:rtl/>
                <w:lang w:eastAsia="fr-FR"/>
              </w:rPr>
            </w:pPr>
          </w:p>
        </w:tc>
      </w:tr>
      <w:tr w:rsidR="00A36C12" w:rsidRPr="007A316B" w14:paraId="1A0F7F64" w14:textId="3AF02CAD" w:rsidTr="0052467C">
        <w:trPr>
          <w:trHeight w:val="631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DBD" w14:textId="32E1E927" w:rsidR="00A36C12" w:rsidRPr="0052467C" w:rsidRDefault="00A36C12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 w:rsidRPr="0052467C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تاريخ التأسيس: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B6C" w14:textId="77777777" w:rsidR="00A36C12" w:rsidRPr="0052467C" w:rsidRDefault="00A36C12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color w:val="FF0000"/>
                <w:kern w:val="24"/>
                <w:sz w:val="28"/>
                <w:szCs w:val="28"/>
                <w:rtl/>
                <w:lang w:eastAsia="fr-FR"/>
              </w:rPr>
            </w:pPr>
          </w:p>
        </w:tc>
      </w:tr>
      <w:tr w:rsidR="00A36C12" w:rsidRPr="007A316B" w14:paraId="3C0DF40C" w14:textId="2398D828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F65" w14:textId="77777777" w:rsidR="00A36C1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عنوان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مقر الجمعية: </w:t>
            </w:r>
          </w:p>
          <w:p w14:paraId="756B9A5E" w14:textId="7DCBC6D2" w:rsidR="00A36C12" w:rsidRPr="00915400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9AB" w14:textId="121CCF46" w:rsidR="00A36C12" w:rsidRPr="0052467C" w:rsidRDefault="00A36C12" w:rsidP="0052467C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kern w:val="24"/>
                <w:sz w:val="28"/>
                <w:szCs w:val="28"/>
                <w:rtl/>
                <w:lang w:eastAsia="fr-FR"/>
              </w:rPr>
            </w:pPr>
          </w:p>
        </w:tc>
      </w:tr>
      <w:tr w:rsidR="00A36C12" w:rsidRPr="007A316B" w14:paraId="487529AD" w14:textId="2C16255F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A20" w14:textId="51FD4D6C" w:rsidR="00A36C1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الهاتف: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597" w14:textId="76487B6E" w:rsidR="00A36C12" w:rsidRPr="0052467C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kern w:val="24"/>
                <w:sz w:val="28"/>
                <w:szCs w:val="28"/>
                <w:rtl/>
                <w:lang w:eastAsia="fr-FR"/>
              </w:rPr>
            </w:pPr>
          </w:p>
        </w:tc>
      </w:tr>
      <w:tr w:rsidR="00A36C12" w:rsidRPr="007A316B" w14:paraId="4EE737B4" w14:textId="08401805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673" w14:textId="7D9012B4" w:rsidR="00A36C1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الفاكس</w:t>
            </w:r>
            <w:proofErr w:type="gramStart"/>
            <w:r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: .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C74" w14:textId="55B42458" w:rsidR="00A36C12" w:rsidRPr="0052467C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kern w:val="24"/>
                <w:sz w:val="28"/>
                <w:szCs w:val="28"/>
                <w:rtl/>
                <w:lang w:eastAsia="fr-FR"/>
              </w:rPr>
            </w:pPr>
          </w:p>
        </w:tc>
      </w:tr>
      <w:tr w:rsidR="00A36C12" w:rsidRPr="007A316B" w14:paraId="2F0A1498" w14:textId="24A9F04E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946" w14:textId="67166920" w:rsidR="00A36C12" w:rsidRDefault="00A36C12" w:rsidP="00A36C12">
            <w:pPr>
              <w:bidi/>
              <w:spacing w:line="240" w:lineRule="auto"/>
              <w:rPr>
                <w:sz w:val="28"/>
                <w:szCs w:val="28"/>
                <w:lang w:bidi="ar-OM"/>
              </w:rPr>
            </w:pP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>العنوان الإلكتروني: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</w:t>
            </w:r>
          </w:p>
          <w:p w14:paraId="5E8BAA1D" w14:textId="2074D891" w:rsidR="00A36C12" w:rsidRPr="00915400" w:rsidRDefault="00A36C12" w:rsidP="00A36C12">
            <w:pPr>
              <w:spacing w:line="240" w:lineRule="auto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2B9" w14:textId="77777777" w:rsidR="00A36C12" w:rsidRPr="0052467C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kern w:val="24"/>
                <w:sz w:val="28"/>
                <w:szCs w:val="28"/>
                <w:rtl/>
                <w:lang w:eastAsia="fr-FR"/>
              </w:rPr>
            </w:pPr>
          </w:p>
        </w:tc>
      </w:tr>
      <w:tr w:rsidR="00A36C12" w:rsidRPr="007A316B" w14:paraId="39A94C1E" w14:textId="63936A7F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8F8" w14:textId="4527820C" w:rsidR="00A36C12" w:rsidRPr="00993C8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  <w:t xml:space="preserve">الموقع الالكتروني: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B6E" w14:textId="77777777" w:rsidR="00A36C1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 w:bidi="ar-MA"/>
              </w:rPr>
            </w:pPr>
          </w:p>
        </w:tc>
      </w:tr>
      <w:tr w:rsidR="00A36C12" w:rsidRPr="007A316B" w14:paraId="0FAECB12" w14:textId="4EB0F703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6E8" w14:textId="3EAF5B53" w:rsidR="00A36C12" w:rsidRPr="00993C8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العنوان في مواقع التواصل الاجتماعي: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15F0" w14:textId="77777777" w:rsidR="00A36C1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</w:p>
        </w:tc>
      </w:tr>
      <w:tr w:rsidR="00A36C12" w:rsidRPr="007A316B" w14:paraId="03F3C877" w14:textId="0C4FC90A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588" w14:textId="3AF59FA8" w:rsidR="00A36C12" w:rsidRDefault="00A36C12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نوعية الجمعية أو الهيئة:</w:t>
            </w:r>
          </w:p>
          <w:p w14:paraId="55AC99A0" w14:textId="77777777" w:rsidR="00A36C12" w:rsidRDefault="00A36C12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</w:p>
          <w:p w14:paraId="712718EA" w14:textId="2D30BD19" w:rsidR="00A36C12" w:rsidRPr="007A316B" w:rsidRDefault="00A36C12" w:rsidP="00A36C12">
            <w:pPr>
              <w:tabs>
                <w:tab w:val="right" w:leader="dot" w:pos="11340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FF9" w14:textId="77777777" w:rsidR="00A36C1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lang w:eastAsia="fr-FR"/>
              </w:rPr>
              <w:sym w:font="Symbol" w:char="F07F"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ذات طابع محلي</w:t>
            </w:r>
          </w:p>
          <w:p w14:paraId="1594FC55" w14:textId="77777777" w:rsidR="00A36C1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lang w:eastAsia="fr-FR"/>
              </w:rPr>
              <w:sym w:font="Symbol" w:char="F07F"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ذات طابع جهوي</w:t>
            </w:r>
          </w:p>
          <w:p w14:paraId="6BE045E5" w14:textId="0FA0F730" w:rsidR="00A36C12" w:rsidRPr="00993C82" w:rsidRDefault="00A36C12" w:rsidP="0052467C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lang w:eastAsia="fr-FR"/>
              </w:rPr>
              <w:sym w:font="Symbol" w:char="F07F"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ذات طابع وطني</w:t>
            </w:r>
          </w:p>
        </w:tc>
      </w:tr>
      <w:tr w:rsidR="00A36C12" w:rsidRPr="007A316B" w14:paraId="37312696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3C8" w14:textId="316F2EDA" w:rsidR="00A36C12" w:rsidRDefault="00A36C12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هل الجمعية معترف لها بالمنفعة العامة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BFEA" w14:textId="2335FAE8" w:rsidR="00A36C1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lang w:eastAsia="fr-FR"/>
              </w:rPr>
              <w:sym w:font="Symbol" w:char="F07F"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نعم                    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lang w:eastAsia="fr-FR"/>
              </w:rPr>
              <w:sym w:font="Symbol" w:char="F07F"/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لا</w:t>
            </w:r>
          </w:p>
        </w:tc>
      </w:tr>
      <w:tr w:rsidR="00A36C12" w:rsidRPr="007A316B" w14:paraId="37BBE694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7F9" w14:textId="17989FC9" w:rsidR="00A36C12" w:rsidRDefault="00A36C12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مراجع الاعتراف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BDA" w14:textId="77777777" w:rsidR="00A36C12" w:rsidRDefault="00A36C12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4B361AB0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9C2" w14:textId="4D5A8D06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ميادين التدخل: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EE0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2F176C5E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24B" w14:textId="55DBB364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مناطق التدخل: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BE8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7E4F529B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7A9" w14:textId="68D2EA2D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عدد الأعضاء المنخرطين: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CB4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39BD2874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5F9A" w14:textId="4F26F81B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تاريخ عقد آخر جمع عام (الهيئة التقريرية):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C4A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3E5E416A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5B5" w14:textId="51703740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مدة صلاحية المكتب وفق القانون الأساسي: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95C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5A54BEC6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C23" w14:textId="5F389025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عدد المتطوعين: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CF2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4E87F935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244" w14:textId="4BDACA36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عدد المأجورين الرسميين: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28F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33FAEB26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C5B" w14:textId="06DDA6F6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مبلغ واجب الانخراط: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C6B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1F046E61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5ED" w14:textId="0E2B7A08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إجمالي ميزانية الجمعية السنوية: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5F2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1462AC9B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BBC" w14:textId="43B7A88D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lastRenderedPageBreak/>
              <w:t>المصادر الذاتية: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7E9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57611D8E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049" w14:textId="7405D5DF" w:rsidR="008B0AA5" w:rsidRDefault="008B0AA5" w:rsidP="00A36C12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مانحين ماليين آخرين: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78D" w14:textId="77777777" w:rsidR="008B0AA5" w:rsidRDefault="008B0AA5" w:rsidP="00A36C12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09C8E6BB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507" w14:textId="73DFCB32" w:rsidR="008B0AA5" w:rsidRDefault="008B0AA5" w:rsidP="008B0AA5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لائحة الأنشطة الأساسية المنجزة من طرف لجمعية: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027" w14:textId="77777777" w:rsidR="008B0AA5" w:rsidRDefault="008B0AA5" w:rsidP="008B0AA5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</w:p>
          <w:p w14:paraId="2D74F3F8" w14:textId="77777777" w:rsidR="00643B80" w:rsidRDefault="00643B80" w:rsidP="00643B80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</w:p>
          <w:p w14:paraId="3B7DE1B9" w14:textId="77777777" w:rsidR="00643B80" w:rsidRDefault="00643B80" w:rsidP="00643B80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</w:p>
          <w:p w14:paraId="04179C72" w14:textId="77777777" w:rsidR="00643B80" w:rsidRDefault="00643B80" w:rsidP="00643B80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</w:p>
          <w:p w14:paraId="6B93C769" w14:textId="77777777" w:rsidR="00643B80" w:rsidRDefault="00643B80" w:rsidP="00643B80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</w:p>
          <w:p w14:paraId="3D7F6B77" w14:textId="77777777" w:rsidR="00643B80" w:rsidRDefault="00643B80" w:rsidP="00643B80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</w:p>
          <w:p w14:paraId="66028583" w14:textId="28F28334" w:rsidR="00643B80" w:rsidRDefault="00643B80" w:rsidP="00643B80">
            <w:pPr>
              <w:tabs>
                <w:tab w:val="right" w:leader="dot" w:pos="7371"/>
              </w:tabs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</w:p>
        </w:tc>
      </w:tr>
      <w:tr w:rsidR="008B0AA5" w:rsidRPr="007A316B" w14:paraId="7756F17E" w14:textId="77777777" w:rsidTr="0052467C">
        <w:trPr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872" w14:textId="1AE9C7E0" w:rsidR="008B0AA5" w:rsidRPr="00993C82" w:rsidRDefault="008B0AA5" w:rsidP="008B0AA5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8"/>
                <w:szCs w:val="28"/>
                <w:rtl/>
                <w:lang w:eastAsia="fr-FR"/>
              </w:rPr>
              <w:t>المشاركة في شبكة أو اتحاد جمعوي</w:t>
            </w: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:  </w:t>
            </w:r>
          </w:p>
          <w:p w14:paraId="437C2AE5" w14:textId="714478F3" w:rsidR="008B0AA5" w:rsidRDefault="008B0AA5" w:rsidP="008B0AA5">
            <w:pPr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8FD" w14:textId="77777777" w:rsidR="008B0AA5" w:rsidRDefault="001965FA" w:rsidP="008B0AA5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</w:pPr>
            <w:sdt>
              <w:sdtPr>
                <w:rPr>
                  <w:rFonts w:ascii="Traditional Arabic" w:eastAsia="Times New Roman" w:hAnsi="Traditional Arabic" w:cs="Traditional Arabic"/>
                  <w:b/>
                  <w:bCs/>
                  <w:kern w:val="24"/>
                  <w:sz w:val="28"/>
                  <w:szCs w:val="28"/>
                  <w:rtl/>
                  <w:lang w:eastAsia="fr-FR"/>
                </w:rPr>
                <w:id w:val="-1435125275"/>
              </w:sdtPr>
              <w:sdtEndPr/>
              <w:sdtContent>
                <w:r w:rsidR="008B0AA5" w:rsidRPr="00993C82">
                  <w:rPr>
                    <w:rFonts w:ascii="Segoe UI Symbol" w:eastAsia="MS Gothic" w:hAnsi="Segoe UI Symbol" w:cs="Segoe UI Symbol" w:hint="cs"/>
                    <w:b/>
                    <w:bCs/>
                    <w:kern w:val="24"/>
                    <w:sz w:val="28"/>
                    <w:szCs w:val="28"/>
                    <w:rtl/>
                    <w:lang w:eastAsia="fr-FR"/>
                  </w:rPr>
                  <w:t>☐</w:t>
                </w:r>
              </w:sdtContent>
            </w:sdt>
            <w:r w:rsidR="008B0AA5"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نعم </w:t>
            </w:r>
            <w:r w:rsidR="008B0AA5"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  <w:t xml:space="preserve">    |</w:t>
            </w:r>
            <w:sdt>
              <w:sdtPr>
                <w:rPr>
                  <w:rFonts w:ascii="Traditional Arabic" w:eastAsia="Times New Roman" w:hAnsi="Traditional Arabic" w:cs="Traditional Arabic"/>
                  <w:b/>
                  <w:bCs/>
                  <w:kern w:val="24"/>
                  <w:sz w:val="28"/>
                  <w:szCs w:val="28"/>
                  <w:rtl/>
                  <w:lang w:eastAsia="fr-FR"/>
                </w:rPr>
                <w:id w:val="-619370046"/>
              </w:sdtPr>
              <w:sdtEndPr/>
              <w:sdtContent>
                <w:r w:rsidR="008B0AA5" w:rsidRPr="00993C82">
                  <w:rPr>
                    <w:rFonts w:ascii="Segoe UI Symbol" w:eastAsia="MS Gothic" w:hAnsi="Segoe UI Symbol" w:cs="Segoe UI Symbol" w:hint="cs"/>
                    <w:b/>
                    <w:bCs/>
                    <w:kern w:val="24"/>
                    <w:sz w:val="28"/>
                    <w:szCs w:val="28"/>
                    <w:rtl/>
                    <w:lang w:eastAsia="fr-FR"/>
                  </w:rPr>
                  <w:t>☐</w:t>
                </w:r>
              </w:sdtContent>
            </w:sdt>
            <w:r w:rsidR="008B0AA5"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  لا</w:t>
            </w:r>
          </w:p>
          <w:p w14:paraId="50DBE0C4" w14:textId="33E2A4BE" w:rsidR="008B0AA5" w:rsidRDefault="008B0AA5" w:rsidP="00643B80">
            <w:pPr>
              <w:tabs>
                <w:tab w:val="right" w:leader="dot" w:pos="11340"/>
              </w:tabs>
              <w:bidi/>
              <w:spacing w:before="100" w:beforeAutospacing="1"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</w:pPr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اسم </w:t>
            </w:r>
            <w:proofErr w:type="gramStart"/>
            <w:r w:rsidRPr="00993C82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rtl/>
                <w:lang w:eastAsia="fr-FR"/>
              </w:rPr>
              <w:t xml:space="preserve">الشبكة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 </w:t>
            </w:r>
            <w:r w:rsidR="00643B80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4"/>
                <w:szCs w:val="24"/>
                <w:rtl/>
                <w:lang w:eastAsia="fr-FR"/>
              </w:rPr>
              <w:t>.</w:t>
            </w:r>
            <w:proofErr w:type="gramEnd"/>
            <w:r w:rsidR="00643B80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. </w:t>
            </w:r>
            <w:proofErr w:type="gramStart"/>
            <w:r w:rsidR="00643B80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.................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4"/>
                <w:szCs w:val="24"/>
                <w:rtl/>
                <w:lang w:eastAsia="fr-FR"/>
              </w:rPr>
              <w:t>،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4"/>
                <w:szCs w:val="24"/>
                <w:rtl/>
                <w:lang w:eastAsia="fr-FR"/>
              </w:rPr>
              <w:t xml:space="preserve"> عنوانه</w:t>
            </w:r>
            <w:r w:rsidR="00643B80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4"/>
                <w:szCs w:val="24"/>
                <w:rtl/>
                <w:lang w:eastAsia="fr-FR"/>
              </w:rPr>
              <w:t>ا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24"/>
                <w:szCs w:val="24"/>
                <w:rtl/>
                <w:lang w:eastAsia="fr-FR"/>
              </w:rPr>
              <w:t>: ....... رئيس الشبكة: .....</w:t>
            </w:r>
          </w:p>
          <w:p w14:paraId="0D86617F" w14:textId="0858D423" w:rsidR="008B0AA5" w:rsidRDefault="008B0AA5" w:rsidP="008B0AA5">
            <w:pPr>
              <w:bidi/>
              <w:spacing w:line="240" w:lineRule="auto"/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8"/>
                <w:szCs w:val="28"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kern w:val="24"/>
                <w:sz w:val="24"/>
                <w:szCs w:val="24"/>
                <w:rtl/>
                <w:lang w:eastAsia="fr-FR"/>
              </w:rPr>
              <w:tab/>
            </w:r>
          </w:p>
        </w:tc>
      </w:tr>
    </w:tbl>
    <w:p w14:paraId="72131117" w14:textId="210D5745" w:rsidR="0052467C" w:rsidRDefault="0052467C">
      <w:pPr>
        <w:spacing w:line="259" w:lineRule="auto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</w:p>
    <w:p w14:paraId="4ABA47FD" w14:textId="759F0F18" w:rsidR="008B0AA5" w:rsidRPr="0052467C" w:rsidRDefault="008B0AA5" w:rsidP="008B0AA5">
      <w:pPr>
        <w:bidi/>
        <w:spacing w:after="0" w:line="360" w:lineRule="auto"/>
        <w:ind w:left="360" w:right="-540"/>
        <w:contextualSpacing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fr-FR" w:bidi="ar-MA"/>
        </w:rPr>
      </w:pPr>
      <w:r w:rsidRPr="0052467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fr-FR" w:bidi="ar-MA"/>
        </w:rPr>
        <w:t>أعضاء المكتب التنفيذي للجمعية: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  <w:gridCol w:w="1566"/>
      </w:tblGrid>
      <w:tr w:rsidR="008B0AA5" w14:paraId="79869859" w14:textId="77777777" w:rsidTr="001965FA">
        <w:trPr>
          <w:jc w:val="center"/>
        </w:trPr>
        <w:tc>
          <w:tcPr>
            <w:tcW w:w="1566" w:type="dxa"/>
            <w:shd w:val="clear" w:color="auto" w:fill="DAE9F7" w:themeFill="text2" w:themeFillTint="1A"/>
            <w:vAlign w:val="center"/>
          </w:tcPr>
          <w:p w14:paraId="63BC9D23" w14:textId="718D711A" w:rsidR="008B0AA5" w:rsidRPr="00643B80" w:rsidRDefault="008B0AA5" w:rsidP="00643B80">
            <w:pPr>
              <w:bidi/>
              <w:spacing w:line="24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43B8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>الاسم الكامل</w:t>
            </w:r>
          </w:p>
        </w:tc>
        <w:tc>
          <w:tcPr>
            <w:tcW w:w="1566" w:type="dxa"/>
            <w:shd w:val="clear" w:color="auto" w:fill="DAE9F7" w:themeFill="text2" w:themeFillTint="1A"/>
            <w:vAlign w:val="center"/>
          </w:tcPr>
          <w:p w14:paraId="55E53329" w14:textId="192F5FA0" w:rsidR="008B0AA5" w:rsidRPr="00643B80" w:rsidRDefault="008B0AA5" w:rsidP="00643B80">
            <w:pPr>
              <w:bidi/>
              <w:spacing w:line="240" w:lineRule="auto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43B8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>المهمة داخل المكتب</w:t>
            </w:r>
          </w:p>
        </w:tc>
        <w:tc>
          <w:tcPr>
            <w:tcW w:w="1566" w:type="dxa"/>
            <w:shd w:val="clear" w:color="auto" w:fill="DAE9F7" w:themeFill="text2" w:themeFillTint="1A"/>
            <w:vAlign w:val="center"/>
          </w:tcPr>
          <w:p w14:paraId="54E897DE" w14:textId="772981E2" w:rsidR="008B0AA5" w:rsidRPr="00643B80" w:rsidRDefault="008B0AA5" w:rsidP="00643B80">
            <w:pPr>
              <w:bidi/>
              <w:spacing w:line="24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43B8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>الهاتف</w:t>
            </w:r>
          </w:p>
        </w:tc>
        <w:tc>
          <w:tcPr>
            <w:tcW w:w="1566" w:type="dxa"/>
            <w:shd w:val="clear" w:color="auto" w:fill="DAE9F7" w:themeFill="text2" w:themeFillTint="1A"/>
            <w:vAlign w:val="center"/>
          </w:tcPr>
          <w:p w14:paraId="7A16EFAB" w14:textId="278DE928" w:rsidR="008B0AA5" w:rsidRPr="00643B80" w:rsidRDefault="008B0AA5" w:rsidP="00643B80">
            <w:pPr>
              <w:bidi/>
              <w:spacing w:line="24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43B8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>البريد الالكتروني</w:t>
            </w:r>
          </w:p>
        </w:tc>
        <w:tc>
          <w:tcPr>
            <w:tcW w:w="1566" w:type="dxa"/>
            <w:shd w:val="clear" w:color="auto" w:fill="DAE9F7" w:themeFill="text2" w:themeFillTint="1A"/>
            <w:vAlign w:val="center"/>
          </w:tcPr>
          <w:p w14:paraId="5CF57306" w14:textId="3CB27008" w:rsidR="008B0AA5" w:rsidRPr="00643B80" w:rsidRDefault="008B0AA5" w:rsidP="00643B80">
            <w:pPr>
              <w:bidi/>
              <w:spacing w:line="24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43B8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>المهنة</w:t>
            </w:r>
          </w:p>
        </w:tc>
        <w:tc>
          <w:tcPr>
            <w:tcW w:w="1566" w:type="dxa"/>
            <w:shd w:val="clear" w:color="auto" w:fill="DAE9F7" w:themeFill="text2" w:themeFillTint="1A"/>
            <w:vAlign w:val="center"/>
          </w:tcPr>
          <w:p w14:paraId="4F4A896A" w14:textId="0FA3E9FB" w:rsidR="008B0AA5" w:rsidRPr="00643B80" w:rsidRDefault="008B0AA5" w:rsidP="00643B80">
            <w:pPr>
              <w:bidi/>
              <w:spacing w:line="24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43B8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>العنوان</w:t>
            </w:r>
          </w:p>
        </w:tc>
      </w:tr>
      <w:tr w:rsidR="008B0AA5" w14:paraId="0D95E316" w14:textId="77777777" w:rsidTr="001965FA">
        <w:trPr>
          <w:jc w:val="center"/>
        </w:trPr>
        <w:tc>
          <w:tcPr>
            <w:tcW w:w="1566" w:type="dxa"/>
            <w:vAlign w:val="center"/>
          </w:tcPr>
          <w:p w14:paraId="3B8F7D4D" w14:textId="77777777" w:rsidR="008B0AA5" w:rsidRDefault="008B0AA5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0AC6CD44" w14:textId="77777777" w:rsidR="008B0AA5" w:rsidRDefault="008B0AA5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07BD5876" w14:textId="77777777" w:rsidR="008B0AA5" w:rsidRDefault="008B0AA5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05F76789" w14:textId="77777777" w:rsidR="008B0AA5" w:rsidRDefault="008B0AA5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7F4B9CE0" w14:textId="77777777" w:rsidR="008B0AA5" w:rsidRDefault="008B0AA5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12CE40BA" w14:textId="77777777" w:rsidR="008B0AA5" w:rsidRDefault="008B0AA5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</w:tr>
      <w:tr w:rsidR="0052467C" w14:paraId="4C9E23AD" w14:textId="77777777" w:rsidTr="001965FA">
        <w:trPr>
          <w:jc w:val="center"/>
        </w:trPr>
        <w:tc>
          <w:tcPr>
            <w:tcW w:w="1566" w:type="dxa"/>
            <w:vAlign w:val="center"/>
          </w:tcPr>
          <w:p w14:paraId="0886CD10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3675A22D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59DB5723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4EAABBCC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06F35209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3F9EDD57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</w:tr>
      <w:tr w:rsidR="0052467C" w14:paraId="56BC18EC" w14:textId="77777777" w:rsidTr="001965FA">
        <w:trPr>
          <w:jc w:val="center"/>
        </w:trPr>
        <w:tc>
          <w:tcPr>
            <w:tcW w:w="1566" w:type="dxa"/>
            <w:vAlign w:val="center"/>
          </w:tcPr>
          <w:p w14:paraId="6CC096F0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336B6967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3AB763C5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287B3DC1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1AFCF001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74901680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</w:tr>
      <w:tr w:rsidR="0052467C" w14:paraId="4C2269F8" w14:textId="77777777" w:rsidTr="001965FA">
        <w:trPr>
          <w:jc w:val="center"/>
        </w:trPr>
        <w:tc>
          <w:tcPr>
            <w:tcW w:w="1566" w:type="dxa"/>
            <w:vAlign w:val="center"/>
          </w:tcPr>
          <w:p w14:paraId="5AB8D971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007AA084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7B6CA0F8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11685311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6A4773B0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522E0FD6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</w:tr>
      <w:tr w:rsidR="0052467C" w14:paraId="3F74195C" w14:textId="77777777" w:rsidTr="001965FA">
        <w:trPr>
          <w:jc w:val="center"/>
        </w:trPr>
        <w:tc>
          <w:tcPr>
            <w:tcW w:w="1566" w:type="dxa"/>
            <w:vAlign w:val="center"/>
          </w:tcPr>
          <w:p w14:paraId="698F3968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369A3E06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564A2D97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76C3E9A5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54E75F71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566" w:type="dxa"/>
            <w:vAlign w:val="center"/>
          </w:tcPr>
          <w:p w14:paraId="4B455FAC" w14:textId="77777777" w:rsidR="0052467C" w:rsidRDefault="0052467C" w:rsidP="008B0AA5">
            <w:pPr>
              <w:bidi/>
              <w:spacing w:line="360" w:lineRule="auto"/>
              <w:ind w:right="-540"/>
              <w:contextualSpacing/>
              <w:jc w:val="both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 w:bidi="ar-MA"/>
              </w:rPr>
            </w:pPr>
          </w:p>
        </w:tc>
      </w:tr>
    </w:tbl>
    <w:p w14:paraId="3C3FC2D3" w14:textId="747F17A0" w:rsidR="008B0AA5" w:rsidRDefault="008B0AA5" w:rsidP="008B0AA5">
      <w:pPr>
        <w:bidi/>
        <w:spacing w:after="0" w:line="360" w:lineRule="auto"/>
        <w:ind w:left="360" w:right="-540"/>
        <w:contextualSpacing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</w:p>
    <w:p w14:paraId="302A56EC" w14:textId="77777777" w:rsidR="008B0AA5" w:rsidRDefault="008B0AA5" w:rsidP="008B0AA5">
      <w:pPr>
        <w:bidi/>
        <w:spacing w:after="0" w:line="360" w:lineRule="auto"/>
        <w:ind w:left="360" w:right="-540"/>
        <w:contextualSpacing/>
        <w:jc w:val="center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</w:p>
    <w:p w14:paraId="4457BBD3" w14:textId="77777777" w:rsidR="0052467C" w:rsidRDefault="008B0AA5" w:rsidP="00643B80">
      <w:pPr>
        <w:bidi/>
        <w:spacing w:after="0" w:line="360" w:lineRule="auto"/>
        <w:ind w:right="-540"/>
        <w:contextualSpacing/>
        <w:jc w:val="center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MA"/>
        </w:rPr>
        <w:t xml:space="preserve">أنا الموقع أسفله بصفتي رئيسة </w:t>
      </w:r>
      <w:r w:rsidR="0052467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MA"/>
        </w:rPr>
        <w:t>الجمعية</w:t>
      </w:r>
    </w:p>
    <w:p w14:paraId="7E4E4AA4" w14:textId="2A745134" w:rsidR="00915400" w:rsidRDefault="00915400" w:rsidP="00643B80">
      <w:pPr>
        <w:bidi/>
        <w:spacing w:after="0" w:line="360" w:lineRule="auto"/>
        <w:ind w:left="360" w:right="-540"/>
        <w:contextualSpacing/>
        <w:jc w:val="center"/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</w:pPr>
      <w:r w:rsidRPr="00E934D9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  <w:t>أشهد بصحة المعلومات</w:t>
      </w:r>
      <w:r w:rsidR="0052467C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MA"/>
        </w:rPr>
        <w:t xml:space="preserve"> المتعلقة بالجمعية</w:t>
      </w:r>
      <w:r w:rsidRPr="00E934D9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MA"/>
        </w:rPr>
        <w:t xml:space="preserve"> الواردة أعلاه</w:t>
      </w:r>
    </w:p>
    <w:p w14:paraId="7F529FD3" w14:textId="77777777" w:rsidR="00845B90" w:rsidRDefault="00845B90" w:rsidP="00915400">
      <w:pPr>
        <w:bidi/>
        <w:rPr>
          <w:lang w:bidi="ar-MA"/>
        </w:rPr>
      </w:pPr>
    </w:p>
    <w:sectPr w:rsidR="00845B90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D37ED"/>
    <w:multiLevelType w:val="hybridMultilevel"/>
    <w:tmpl w:val="57DAC32C"/>
    <w:lvl w:ilvl="0" w:tplc="80C8FFC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2"/>
  </w:num>
  <w:num w:numId="2" w16cid:durableId="1158106687">
    <w:abstractNumId w:val="2"/>
  </w:num>
  <w:num w:numId="3" w16cid:durableId="763264801">
    <w:abstractNumId w:val="1"/>
  </w:num>
  <w:num w:numId="4" w16cid:durableId="122722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0"/>
    <w:rsid w:val="000504C5"/>
    <w:rsid w:val="000740C6"/>
    <w:rsid w:val="00077C94"/>
    <w:rsid w:val="001965FA"/>
    <w:rsid w:val="0052467C"/>
    <w:rsid w:val="00643B80"/>
    <w:rsid w:val="007F78EF"/>
    <w:rsid w:val="00845B90"/>
    <w:rsid w:val="008B0AA5"/>
    <w:rsid w:val="008F2529"/>
    <w:rsid w:val="00915400"/>
    <w:rsid w:val="00A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2895"/>
  <w15:chartTrackingRefBased/>
  <w15:docId w15:val="{820861D2-A740-46BB-B298-F55669FD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00"/>
    <w:pPr>
      <w:spacing w:line="256" w:lineRule="auto"/>
    </w:pPr>
    <w:rPr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4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1540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4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3</cp:revision>
  <dcterms:created xsi:type="dcterms:W3CDTF">2025-04-16T10:49:00Z</dcterms:created>
  <dcterms:modified xsi:type="dcterms:W3CDTF">2025-04-16T18:46:00Z</dcterms:modified>
</cp:coreProperties>
</file>