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25" w:rsidRPr="00C43776" w:rsidRDefault="00C43776" w:rsidP="00C43776">
      <w:pPr>
        <w:bidi/>
        <w:rPr>
          <w:rFonts w:ascii="Sakkal Majalla" w:eastAsia="Times New Roman" w:hAnsi="Sakkal Majalla" w:cs="Sakkal Majalla"/>
          <w:b/>
          <w:bCs/>
          <w:color w:val="000000"/>
          <w:rtl/>
          <w:lang w:eastAsia="fr-FR" w:bidi="ar-MA"/>
        </w:rPr>
      </w:pPr>
      <w:r w:rsidRPr="00C43776">
        <w:rPr>
          <w:rFonts w:ascii="Sakkal Majalla" w:eastAsia="Times New Roman" w:hAnsi="Sakkal Majalla" w:cs="Sakkal Majalla" w:hint="cs"/>
          <w:b/>
          <w:bCs/>
          <w:color w:val="000000"/>
          <w:rtl/>
          <w:lang w:eastAsia="fr-FR" w:bidi="ar-MA"/>
        </w:rPr>
        <w:t xml:space="preserve">المملكة المغربية </w:t>
      </w:r>
    </w:p>
    <w:p w:rsidR="00C43776" w:rsidRPr="00C43776" w:rsidRDefault="00C43776" w:rsidP="00C43776">
      <w:pPr>
        <w:bidi/>
        <w:rPr>
          <w:rFonts w:ascii="Sakkal Majalla" w:eastAsia="Times New Roman" w:hAnsi="Sakkal Majalla" w:cs="Sakkal Majalla"/>
          <w:b/>
          <w:bCs/>
          <w:color w:val="000000"/>
          <w:rtl/>
          <w:lang w:eastAsia="fr-FR" w:bidi="ar-MA"/>
        </w:rPr>
      </w:pPr>
      <w:r w:rsidRPr="00C43776">
        <w:rPr>
          <w:rFonts w:ascii="Sakkal Majalla" w:eastAsia="Times New Roman" w:hAnsi="Sakkal Majalla" w:cs="Sakkal Majalla" w:hint="cs"/>
          <w:b/>
          <w:bCs/>
          <w:color w:val="000000"/>
          <w:rtl/>
          <w:lang w:eastAsia="fr-FR" w:bidi="ar-MA"/>
        </w:rPr>
        <w:t>الوكالة الوطنية للسلامة الطرقية</w:t>
      </w:r>
    </w:p>
    <w:p w:rsidR="00C43776" w:rsidRDefault="00C43776" w:rsidP="00C43776">
      <w:pPr>
        <w:bidi/>
        <w:rPr>
          <w:rtl/>
          <w:lang w:bidi="ar-MA"/>
        </w:rPr>
      </w:pPr>
    </w:p>
    <w:p w:rsidR="00C43776" w:rsidRDefault="00C43776" w:rsidP="00C43776">
      <w:pPr>
        <w:bidi/>
        <w:rPr>
          <w:rtl/>
          <w:lang w:bidi="ar-MA"/>
        </w:rPr>
      </w:pPr>
    </w:p>
    <w:p w:rsidR="00C43776" w:rsidRDefault="00C43776" w:rsidP="00C43776">
      <w:pPr>
        <w:bidi/>
        <w:rPr>
          <w:rtl/>
          <w:lang w:bidi="ar-MA"/>
        </w:rPr>
      </w:pPr>
    </w:p>
    <w:p w:rsidR="00C43776" w:rsidRPr="0098765C" w:rsidRDefault="00C43776" w:rsidP="00C43776">
      <w:pPr>
        <w:shd w:val="clear" w:color="auto" w:fill="2D8C9F"/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</w:pPr>
      <w:r w:rsidRPr="0098765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  <w:t xml:space="preserve">طلب </w:t>
      </w:r>
      <w:r w:rsidRPr="0098765C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/>
        </w:rPr>
        <w:t xml:space="preserve">المشاريع </w:t>
      </w:r>
      <w:r w:rsidRPr="0098765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  <w:t>لفائدة الجمعيات حول</w:t>
      </w:r>
    </w:p>
    <w:p w:rsidR="00C43776" w:rsidRPr="0098765C" w:rsidRDefault="00C43776" w:rsidP="00C43776">
      <w:pPr>
        <w:shd w:val="clear" w:color="auto" w:fill="2D8C9F"/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</w:pPr>
      <w:r w:rsidRPr="0098765C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/>
        </w:rPr>
        <w:t>تنفيذ عملية</w:t>
      </w:r>
      <w:r w:rsidRPr="0098765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  <w:t xml:space="preserve"> "</w:t>
      </w:r>
      <w:r w:rsidRPr="0098765C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/>
        </w:rPr>
        <w:t xml:space="preserve"> دراجة آمنة من أجل الحياة... "</w:t>
      </w:r>
    </w:p>
    <w:p w:rsidR="00C43776" w:rsidRDefault="00C43776" w:rsidP="00C43776">
      <w:pPr>
        <w:tabs>
          <w:tab w:val="left" w:pos="3987"/>
        </w:tabs>
        <w:bidi/>
        <w:jc w:val="center"/>
        <w:rPr>
          <w:rtl/>
          <w:lang w:bidi="ar-MA"/>
        </w:rPr>
      </w:pPr>
    </w:p>
    <w:p w:rsidR="00C43776" w:rsidRDefault="00C43776" w:rsidP="00C43776">
      <w:pPr>
        <w:tabs>
          <w:tab w:val="left" w:pos="3987"/>
        </w:tabs>
        <w:bidi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ab/>
      </w: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 xml:space="preserve">نماذج الوثائق المرفقة </w:t>
      </w:r>
    </w:p>
    <w:p w:rsidR="00C43776" w:rsidRPr="00C43776" w:rsidRDefault="00C43776" w:rsidP="00C43776">
      <w:pPr>
        <w:tabs>
          <w:tab w:val="left" w:pos="3987"/>
        </w:tabs>
        <w:bidi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:rsidR="00C43776" w:rsidRPr="00C43776" w:rsidRDefault="00C43776" w:rsidP="00C43776">
      <w:pPr>
        <w:pStyle w:val="Paragraphedeliste"/>
        <w:numPr>
          <w:ilvl w:val="0"/>
          <w:numId w:val="1"/>
        </w:numPr>
        <w:bidi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التصريح بالشرف؛</w:t>
      </w:r>
    </w:p>
    <w:p w:rsidR="00C43776" w:rsidRPr="00C43776" w:rsidRDefault="00C43776" w:rsidP="00C43776">
      <w:pPr>
        <w:pStyle w:val="Paragraphedeliste"/>
        <w:numPr>
          <w:ilvl w:val="0"/>
          <w:numId w:val="1"/>
        </w:numPr>
        <w:bidi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98765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النموذج الخاص </w:t>
      </w:r>
      <w:r w:rsidRPr="0098765C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بمعلومات المشاركين واللائحة الإضافية لكل نقطة تدخل</w:t>
      </w:r>
      <w:r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؛</w:t>
      </w:r>
    </w:p>
    <w:p w:rsidR="00C43776" w:rsidRPr="00C43776" w:rsidRDefault="00C43776" w:rsidP="00C43776">
      <w:pPr>
        <w:pStyle w:val="Paragraphedeliste"/>
        <w:numPr>
          <w:ilvl w:val="0"/>
          <w:numId w:val="1"/>
        </w:numPr>
        <w:bidi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98765C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MA"/>
        </w:rPr>
        <w:t>ال</w:t>
      </w:r>
      <w:r w:rsidRPr="0098765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MA"/>
        </w:rPr>
        <w:t xml:space="preserve">ملف </w:t>
      </w:r>
      <w:r w:rsidRPr="0098765C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MA"/>
        </w:rPr>
        <w:t>ال</w:t>
      </w:r>
      <w:r w:rsidRPr="0098765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MA"/>
        </w:rPr>
        <w:t xml:space="preserve">تقني </w:t>
      </w:r>
      <w:r w:rsidRPr="0098765C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MA"/>
        </w:rPr>
        <w:t>حول التصور العام لإنجاز المشروع المقترح</w:t>
      </w: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MA"/>
        </w:rPr>
        <w:t>؛</w:t>
      </w:r>
    </w:p>
    <w:p w:rsidR="00C43776" w:rsidRDefault="00C43776" w:rsidP="00C43776">
      <w:pPr>
        <w:pStyle w:val="Paragraphedeliste"/>
        <w:numPr>
          <w:ilvl w:val="0"/>
          <w:numId w:val="1"/>
        </w:numPr>
        <w:bidi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 w:rsidRPr="0098765C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بطاقة التقييم المرحلي</w:t>
      </w:r>
      <w:r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؛</w:t>
      </w:r>
    </w:p>
    <w:p w:rsidR="00C43776" w:rsidRDefault="00C43776" w:rsidP="00C43776">
      <w:pPr>
        <w:pStyle w:val="Paragraphedeliste"/>
        <w:numPr>
          <w:ilvl w:val="0"/>
          <w:numId w:val="1"/>
        </w:numPr>
        <w:bidi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 w:rsidRPr="0098765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الجدول المالي التفصيلي</w:t>
      </w:r>
      <w:r w:rsidRPr="0098765C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 xml:space="preserve"> لكل نقطة تدخل</w:t>
      </w:r>
      <w:r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.</w:t>
      </w:r>
    </w:p>
    <w:p w:rsidR="00C43776" w:rsidRDefault="00C43776" w:rsidP="00C43776">
      <w:pPr>
        <w:bidi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:rsidR="00C70588" w:rsidRPr="00C43776" w:rsidRDefault="00C70588" w:rsidP="00C70588">
      <w:pPr>
        <w:bidi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</w:p>
    <w:p w:rsidR="00C43776" w:rsidRPr="0098765C" w:rsidRDefault="00C43776" w:rsidP="00C43776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 xml:space="preserve">   </w:t>
      </w:r>
    </w:p>
    <w:p w:rsidR="004A7946" w:rsidRDefault="003C7A72" w:rsidP="004A7946">
      <w:pPr>
        <w:shd w:val="clear" w:color="auto" w:fill="2D8C9F"/>
        <w:bidi/>
        <w:spacing w:after="0" w:line="276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 xml:space="preserve">العمل على استنساخ وملئ </w:t>
      </w:r>
      <w:r w:rsidR="004A7946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 xml:space="preserve">نماذج الملحقات المرفقة لدفتر التحملات </w:t>
      </w:r>
    </w:p>
    <w:p w:rsidR="00C43776" w:rsidRPr="0098765C" w:rsidRDefault="003C7A72" w:rsidP="004A7946">
      <w:pPr>
        <w:shd w:val="clear" w:color="auto" w:fill="2D8C9F"/>
        <w:bidi/>
        <w:spacing w:after="0" w:line="276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>وضمها لملف الترشيح الخاص بكل جمعية راغبة في المشاركة</w:t>
      </w:r>
      <w:r w:rsidR="00C43776" w:rsidRPr="0098765C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 xml:space="preserve"> </w:t>
      </w:r>
    </w:p>
    <w:p w:rsidR="00C43776" w:rsidRPr="0098765C" w:rsidRDefault="003C7A72" w:rsidP="00C70588">
      <w:pPr>
        <w:shd w:val="clear" w:color="auto" w:fill="F7CAAC" w:themeFill="accent2" w:themeFillTint="66"/>
        <w:suppressAutoHyphens/>
        <w:autoSpaceDN w:val="0"/>
        <w:bidi/>
        <w:spacing w:after="0" w:line="276" w:lineRule="auto"/>
        <w:jc w:val="center"/>
        <w:textAlignment w:val="baseline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عملية:</w:t>
      </w:r>
      <w:r w:rsidR="004352F3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 xml:space="preserve"> </w:t>
      </w:r>
      <w:r w:rsidR="004352F3" w:rsidRPr="0098765C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  <w:t>"</w:t>
      </w:r>
      <w:r w:rsidR="004352F3" w:rsidRPr="0098765C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/>
        </w:rPr>
        <w:t xml:space="preserve"> دراجة آمنة من أجل الحياة... </w:t>
      </w:r>
      <w:r w:rsidR="00C70588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/>
        </w:rPr>
        <w:t>"</w:t>
      </w:r>
    </w:p>
    <w:p w:rsidR="00C43776" w:rsidRDefault="00C43776" w:rsidP="00C43776">
      <w:pPr>
        <w:bidi/>
        <w:ind w:left="750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</w:p>
    <w:p w:rsidR="00C43776" w:rsidRDefault="00C43776" w:rsidP="00C43776">
      <w:pPr>
        <w:bidi/>
        <w:ind w:left="390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</w:p>
    <w:p w:rsidR="00C43776" w:rsidRDefault="00C43776" w:rsidP="00C43776">
      <w:pPr>
        <w:bidi/>
        <w:ind w:left="390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</w:p>
    <w:p w:rsidR="00C43776" w:rsidRDefault="00C43776" w:rsidP="00C43776">
      <w:pPr>
        <w:bidi/>
        <w:ind w:left="390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</w:p>
    <w:p w:rsidR="00C43776" w:rsidRPr="00C43776" w:rsidRDefault="00C43776" w:rsidP="00C43776">
      <w:pPr>
        <w:bidi/>
        <w:ind w:left="390"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2025</w:t>
      </w:r>
    </w:p>
    <w:p w:rsidR="00C43776" w:rsidRPr="00C43776" w:rsidRDefault="00C43776" w:rsidP="00C43776">
      <w:pPr>
        <w:tabs>
          <w:tab w:val="right" w:pos="8505"/>
          <w:tab w:val="right" w:pos="9072"/>
        </w:tabs>
        <w:bidi/>
        <w:spacing w:after="0" w:line="240" w:lineRule="auto"/>
        <w:ind w:left="-1"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</w:p>
    <w:p w:rsidR="00C43776" w:rsidRPr="00C43776" w:rsidRDefault="00C43776" w:rsidP="00C43776">
      <w:pPr>
        <w:shd w:val="clear" w:color="auto" w:fill="2D8C9F"/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</w:pP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  <w:t xml:space="preserve">طلب </w:t>
      </w: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/>
        </w:rPr>
        <w:t xml:space="preserve">المشاريع </w:t>
      </w: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  <w:t>لفائدة الجمعيات حول</w:t>
      </w:r>
    </w:p>
    <w:p w:rsidR="00C43776" w:rsidRPr="00C43776" w:rsidRDefault="00C43776" w:rsidP="00C43776">
      <w:pPr>
        <w:shd w:val="clear" w:color="auto" w:fill="2D8C9F"/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</w:pP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/>
        </w:rPr>
        <w:t>تنفيذ عملية</w:t>
      </w: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  <w:t xml:space="preserve"> "</w:t>
      </w: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/>
        </w:rPr>
        <w:t xml:space="preserve"> دراجة آمنة من أجل الحياة... "  </w:t>
      </w:r>
    </w:p>
    <w:p w:rsidR="00C43776" w:rsidRPr="00C43776" w:rsidRDefault="00C43776" w:rsidP="00C43776">
      <w:pPr>
        <w:shd w:val="clear" w:color="auto" w:fill="DDD9C3"/>
        <w:suppressAutoHyphens/>
        <w:autoSpaceDN w:val="0"/>
        <w:bidi/>
        <w:spacing w:after="0" w:line="240" w:lineRule="auto"/>
        <w:jc w:val="center"/>
        <w:textAlignment w:val="baseline"/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eastAsia="fr-FR" w:bidi="ar-MA"/>
        </w:rPr>
      </w:pPr>
      <w:r w:rsidRPr="00C43776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eastAsia="fr-FR" w:bidi="ar-MA"/>
        </w:rPr>
        <w:t>التصريح بالشرف</w:t>
      </w:r>
    </w:p>
    <w:p w:rsidR="00C43776" w:rsidRPr="00C43776" w:rsidRDefault="00C43776" w:rsidP="00C43776">
      <w:pPr>
        <w:suppressAutoHyphens/>
        <w:autoSpaceDN w:val="0"/>
        <w:bidi/>
        <w:spacing w:after="0" w:line="276" w:lineRule="auto"/>
        <w:jc w:val="both"/>
        <w:textAlignment w:val="baseline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</w:p>
    <w:p w:rsidR="00C43776" w:rsidRPr="00C43776" w:rsidRDefault="00C43776" w:rsidP="00C43776">
      <w:pPr>
        <w:bidi/>
        <w:spacing w:after="0" w:line="276" w:lineRule="auto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أنا الموقع أسفله .....................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..................................................................................................................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، الحامل لبطاقة التعريف الوطنية 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رقم: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....، الساكن 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بـ: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..................................................................................................................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.................، بصفتي رئيس جمعية ..............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.......................................................................................................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...............، الكائن مقرها 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بـ: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....................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..............................................................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...........................................................، رقم حسابها 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البنكي: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..........................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................. المفتوح بالوكالة 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البنكية: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................. 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بمدينة: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................................................................................................................................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...............، أصرح بالشرف بصحة المعلومات والمعطيات ومحتويات الوثائق المقدمة ضمن ملف المشاركة في طلب المشاريع الموجه لفائدة الجمعيات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 xml:space="preserve"> برسم سنة 2025، وأؤكد استعداد الجمعية تنفيذ جميع محاور وفقرات العمليات المندمجة للتواصل والتحسيس المبرمجة، طبقا لما هو منصوص عليه في دفتر التحملات،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</w:t>
      </w: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وأتحمل المسؤولية كاملة </w:t>
      </w: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فيما</w:t>
      </w: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 يتعلق بأي تدليس أو تحريف بخصوصها.</w:t>
      </w:r>
    </w:p>
    <w:p w:rsidR="00C43776" w:rsidRPr="00C43776" w:rsidRDefault="00C43776" w:rsidP="00C43776">
      <w:pPr>
        <w:suppressAutoHyphens/>
        <w:autoSpaceDN w:val="0"/>
        <w:bidi/>
        <w:spacing w:after="0" w:line="276" w:lineRule="auto"/>
        <w:jc w:val="both"/>
        <w:textAlignment w:val="baseline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كما ألتزم بالشروط والمقتضيات الواردة في دفتر التحملات المنظم لطلب المشاريع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 xml:space="preserve"> برسم سنة 2025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وبنود 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اتفاقية الشراكة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المترتب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ة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عنه مع احترام 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 xml:space="preserve">جميع 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التعهدات الواردة في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هما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. </w:t>
      </w:r>
    </w:p>
    <w:p w:rsidR="00C43776" w:rsidRPr="00C43776" w:rsidRDefault="00C43776" w:rsidP="00C43776">
      <w:pPr>
        <w:suppressAutoHyphens/>
        <w:autoSpaceDN w:val="0"/>
        <w:bidi/>
        <w:spacing w:after="0" w:line="276" w:lineRule="auto"/>
        <w:jc w:val="both"/>
        <w:textAlignment w:val="baseline"/>
        <w:rPr>
          <w:rFonts w:ascii="Sakkal Majalla" w:eastAsia="Times New Roman" w:hAnsi="Sakkal Majalla" w:cs="Sakkal Majalla"/>
          <w:color w:val="000000"/>
          <w:sz w:val="32"/>
          <w:szCs w:val="32"/>
          <w:lang w:eastAsia="fr-FR"/>
        </w:rPr>
      </w:pPr>
    </w:p>
    <w:p w:rsidR="00C43776" w:rsidRPr="00C43776" w:rsidRDefault="00C43776" w:rsidP="00C43776">
      <w:pPr>
        <w:suppressAutoHyphens/>
        <w:autoSpaceDN w:val="0"/>
        <w:bidi/>
        <w:spacing w:after="0" w:line="276" w:lineRule="auto"/>
        <w:jc w:val="right"/>
        <w:textAlignment w:val="baseline"/>
        <w:rPr>
          <w:rFonts w:ascii="Sakkal Majalla" w:eastAsia="Times New Roman" w:hAnsi="Sakkal Majalla" w:cs="Sakkal Majalla"/>
          <w:color w:val="000000"/>
          <w:sz w:val="32"/>
          <w:szCs w:val="32"/>
          <w:lang w:eastAsia="fr-FR"/>
        </w:rPr>
      </w:pP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في: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....................، بتاريخ: ...........................</w:t>
      </w:r>
    </w:p>
    <w:p w:rsidR="00C43776" w:rsidRPr="00C43776" w:rsidRDefault="00C43776" w:rsidP="00C43776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                                                </w:t>
      </w:r>
    </w:p>
    <w:p w:rsidR="00C43776" w:rsidRPr="00C43776" w:rsidRDefault="00C43776" w:rsidP="00C43776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                                                              </w:t>
      </w: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توقيع رئيس </w:t>
      </w: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الجمعية مصادق</w:t>
      </w: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 عليه</w:t>
      </w:r>
    </w:p>
    <w:p w:rsidR="00C43776" w:rsidRPr="00C43776" w:rsidRDefault="00C43776" w:rsidP="00C43776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:rsidR="00C43776" w:rsidRPr="00C43776" w:rsidRDefault="00C43776" w:rsidP="00C43776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:rsidR="00C43776" w:rsidRPr="00C43776" w:rsidRDefault="00C43776" w:rsidP="00C43776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:rsidR="00C43776" w:rsidRPr="00C43776" w:rsidRDefault="00C43776" w:rsidP="00C43776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:rsidR="00C43776" w:rsidRPr="00C43776" w:rsidRDefault="00C43776" w:rsidP="00C43776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</w:p>
    <w:p w:rsidR="00C43776" w:rsidRPr="00C43776" w:rsidRDefault="00C43776" w:rsidP="00C43776">
      <w:pPr>
        <w:shd w:val="clear" w:color="auto" w:fill="2D8C9F"/>
        <w:bidi/>
        <w:spacing w:after="0" w:line="276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</w:pPr>
      <w:r w:rsidRPr="00C43776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 xml:space="preserve"> طلب </w:t>
      </w: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>المشاريع ال</w:t>
      </w:r>
      <w:r w:rsidRPr="00C43776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>موجه لفائدة الجمعيات حول</w:t>
      </w:r>
    </w:p>
    <w:p w:rsidR="00C43776" w:rsidRPr="00C43776" w:rsidRDefault="00C43776" w:rsidP="00C43776">
      <w:pPr>
        <w:shd w:val="clear" w:color="auto" w:fill="2D8C9F"/>
        <w:bidi/>
        <w:spacing w:after="0" w:line="276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</w:pPr>
      <w:r w:rsidRPr="00C43776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 xml:space="preserve">  </w:t>
      </w: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 xml:space="preserve">تنفيذ عملية" دراجة آمنة من أجل الحياة... "  </w:t>
      </w:r>
    </w:p>
    <w:p w:rsidR="00C43776" w:rsidRPr="00C43776" w:rsidRDefault="00C43776" w:rsidP="00C43776">
      <w:pPr>
        <w:shd w:val="clear" w:color="auto" w:fill="F7CAAC" w:themeFill="accent2" w:themeFillTint="66"/>
        <w:suppressAutoHyphens/>
        <w:autoSpaceDN w:val="0"/>
        <w:bidi/>
        <w:spacing w:after="0" w:line="276" w:lineRule="auto"/>
        <w:jc w:val="center"/>
        <w:textAlignment w:val="baseline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النموذج الخاص </w:t>
      </w: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بمعلومات المشاركين واللائحة الإضافية لكل نقطة تدخل</w:t>
      </w:r>
    </w:p>
    <w:tbl>
      <w:tblPr>
        <w:tblStyle w:val="Grilledutableau"/>
        <w:tblpPr w:leftFromText="141" w:rightFromText="141" w:vertAnchor="text" w:horzAnchor="margin" w:tblpXSpec="center" w:tblpY="154"/>
        <w:bidiVisual/>
        <w:tblW w:w="0" w:type="auto"/>
        <w:tblLook w:val="04A0" w:firstRow="1" w:lastRow="0" w:firstColumn="1" w:lastColumn="0" w:noHBand="0" w:noVBand="1"/>
      </w:tblPr>
      <w:tblGrid>
        <w:gridCol w:w="1497"/>
        <w:gridCol w:w="1690"/>
        <w:gridCol w:w="1710"/>
        <w:gridCol w:w="1758"/>
        <w:gridCol w:w="1762"/>
      </w:tblGrid>
      <w:tr w:rsidR="00C43776" w:rsidRPr="00C43776" w:rsidTr="00DC04B9">
        <w:tc>
          <w:tcPr>
            <w:tcW w:w="1497" w:type="dxa"/>
          </w:tcPr>
          <w:p w:rsidR="00C43776" w:rsidRPr="00C43776" w:rsidRDefault="00C43776" w:rsidP="00C43776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0" w:type="dxa"/>
          </w:tcPr>
          <w:p w:rsidR="00C43776" w:rsidRPr="00C43776" w:rsidRDefault="00C43776" w:rsidP="00C43776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C4377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الاسم الكامل</w:t>
            </w:r>
          </w:p>
        </w:tc>
        <w:tc>
          <w:tcPr>
            <w:tcW w:w="1710" w:type="dxa"/>
          </w:tcPr>
          <w:p w:rsidR="00C43776" w:rsidRPr="00C43776" w:rsidRDefault="00C43776" w:rsidP="00C43776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C4377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السن</w:t>
            </w:r>
          </w:p>
        </w:tc>
        <w:tc>
          <w:tcPr>
            <w:tcW w:w="1758" w:type="dxa"/>
          </w:tcPr>
          <w:p w:rsidR="00C43776" w:rsidRPr="00C43776" w:rsidRDefault="00C43776" w:rsidP="00C43776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C4377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المستوى التعليمي</w:t>
            </w:r>
          </w:p>
        </w:tc>
        <w:tc>
          <w:tcPr>
            <w:tcW w:w="1762" w:type="dxa"/>
          </w:tcPr>
          <w:p w:rsidR="00C43776" w:rsidRPr="00C43776" w:rsidRDefault="00C43776" w:rsidP="00C43776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C4377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 xml:space="preserve">عدد سنوات التجربة في مجال العمل </w:t>
            </w:r>
            <w:proofErr w:type="spellStart"/>
            <w:r w:rsidRPr="00C4377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الجمعوي</w:t>
            </w:r>
            <w:proofErr w:type="spellEnd"/>
          </w:p>
        </w:tc>
      </w:tr>
      <w:tr w:rsidR="00C43776" w:rsidRPr="00C43776" w:rsidTr="00DC04B9">
        <w:tc>
          <w:tcPr>
            <w:tcW w:w="8417" w:type="dxa"/>
            <w:gridSpan w:val="5"/>
          </w:tcPr>
          <w:p w:rsidR="00C43776" w:rsidRPr="00C43776" w:rsidRDefault="00C43776" w:rsidP="00C43776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C4377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اللائح</w:t>
            </w:r>
            <w:r w:rsidRPr="00C43776">
              <w:rPr>
                <w:rFonts w:ascii="Sakkal Majalla" w:eastAsia="Times New Roman" w:hAnsi="Sakkal Majalla" w:cs="Sakkal Majalla" w:hint="eastAsia"/>
                <w:b/>
                <w:bCs/>
                <w:color w:val="000000"/>
                <w:sz w:val="28"/>
                <w:szCs w:val="28"/>
                <w:rtl/>
                <w:lang w:bidi="ar-MA"/>
              </w:rPr>
              <w:t>ة</w:t>
            </w:r>
            <w:r w:rsidRPr="00C4377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 xml:space="preserve"> الخاصة بمنشطي العمليات الميدانية المندمجة</w:t>
            </w:r>
          </w:p>
        </w:tc>
      </w:tr>
      <w:tr w:rsidR="00C43776" w:rsidRPr="00C43776" w:rsidTr="00DC04B9">
        <w:tc>
          <w:tcPr>
            <w:tcW w:w="1497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C4377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المنسق</w:t>
            </w:r>
          </w:p>
        </w:tc>
        <w:tc>
          <w:tcPr>
            <w:tcW w:w="1690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10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58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62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C43776" w:rsidRPr="00C43776" w:rsidTr="00DC04B9">
        <w:tc>
          <w:tcPr>
            <w:tcW w:w="1497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C4377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منشط رقم 01</w:t>
            </w:r>
          </w:p>
        </w:tc>
        <w:tc>
          <w:tcPr>
            <w:tcW w:w="1690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10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58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62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C43776" w:rsidRPr="00C43776" w:rsidTr="00DC04B9">
        <w:tc>
          <w:tcPr>
            <w:tcW w:w="1497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C4377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منشط رقم 02</w:t>
            </w:r>
          </w:p>
        </w:tc>
        <w:tc>
          <w:tcPr>
            <w:tcW w:w="1690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10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58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62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C43776" w:rsidRPr="00C43776" w:rsidTr="00DC04B9">
        <w:tc>
          <w:tcPr>
            <w:tcW w:w="1497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C4377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منشط رقم 03</w:t>
            </w:r>
          </w:p>
        </w:tc>
        <w:tc>
          <w:tcPr>
            <w:tcW w:w="1690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10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58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62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C43776" w:rsidRPr="00C43776" w:rsidTr="00DC04B9">
        <w:tc>
          <w:tcPr>
            <w:tcW w:w="8417" w:type="dxa"/>
            <w:gridSpan w:val="5"/>
          </w:tcPr>
          <w:p w:rsidR="00C43776" w:rsidRPr="00C43776" w:rsidRDefault="00C43776" w:rsidP="00C43776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C4377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اللائح</w:t>
            </w:r>
            <w:r w:rsidRPr="00C43776">
              <w:rPr>
                <w:rFonts w:ascii="Sakkal Majalla" w:eastAsia="Times New Roman" w:hAnsi="Sakkal Majalla" w:cs="Sakkal Majalla" w:hint="eastAsia"/>
                <w:b/>
                <w:bCs/>
                <w:color w:val="000000"/>
                <w:sz w:val="28"/>
                <w:szCs w:val="28"/>
                <w:rtl/>
                <w:lang w:bidi="ar-MA"/>
              </w:rPr>
              <w:t>ة</w:t>
            </w:r>
            <w:r w:rsidRPr="00C4377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 xml:space="preserve"> الخاصة بالمنشطين المتطوعين</w:t>
            </w:r>
          </w:p>
        </w:tc>
      </w:tr>
      <w:tr w:rsidR="00C43776" w:rsidRPr="00C43776" w:rsidTr="00DC04B9">
        <w:tc>
          <w:tcPr>
            <w:tcW w:w="1497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C4377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منشط رقم 01</w:t>
            </w:r>
          </w:p>
        </w:tc>
        <w:tc>
          <w:tcPr>
            <w:tcW w:w="1690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10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58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62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C43776" w:rsidRPr="00C43776" w:rsidTr="00DC04B9">
        <w:tc>
          <w:tcPr>
            <w:tcW w:w="1497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C4377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منشط رقم 02</w:t>
            </w:r>
          </w:p>
        </w:tc>
        <w:tc>
          <w:tcPr>
            <w:tcW w:w="1690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10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58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62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C43776" w:rsidRPr="00C43776" w:rsidTr="00DC04B9">
        <w:tc>
          <w:tcPr>
            <w:tcW w:w="1497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C4377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منشط رقم 03</w:t>
            </w:r>
          </w:p>
        </w:tc>
        <w:tc>
          <w:tcPr>
            <w:tcW w:w="1690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10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58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62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</w:tr>
    </w:tbl>
    <w:p w:rsidR="00C43776" w:rsidRPr="00C43776" w:rsidRDefault="00C43776" w:rsidP="00C43776">
      <w:pPr>
        <w:bidi/>
        <w:rPr>
          <w:rFonts w:ascii="Sakkal Majalla" w:eastAsia="Times New Roman" w:hAnsi="Sakkal Majalla" w:cs="Sakkal Majalla"/>
          <w:sz w:val="18"/>
          <w:szCs w:val="18"/>
          <w:rtl/>
          <w:lang w:eastAsia="fr-FR" w:bidi="ar-MA"/>
        </w:rPr>
      </w:pP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20"/>
          <w:szCs w:val="20"/>
          <w:rtl/>
          <w:lang w:eastAsia="fr-FR" w:bidi="ar-MA"/>
        </w:rPr>
        <w:t>يمكن الاستعانة بأوراق إضافية في تقديم المعلومات شريطة احترام نموذج الجدول المقترح</w:t>
      </w:r>
    </w:p>
    <w:p w:rsidR="00C43776" w:rsidRPr="00C43776" w:rsidRDefault="00C43776" w:rsidP="00C43776">
      <w:pPr>
        <w:bidi/>
        <w:spacing w:after="0" w:line="276" w:lineRule="auto"/>
        <w:ind w:left="644"/>
        <w:contextualSpacing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 xml:space="preserve">                                                                توقيع وخاتم </w:t>
      </w: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رئيس الجمعي</w:t>
      </w: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ة</w:t>
      </w:r>
    </w:p>
    <w:p w:rsidR="00C43776" w:rsidRPr="00C43776" w:rsidRDefault="00C43776" w:rsidP="00C43776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:rsidR="00C43776" w:rsidRPr="00C43776" w:rsidRDefault="00C43776" w:rsidP="00C43776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:rsidR="00C43776" w:rsidRPr="00C43776" w:rsidRDefault="00C43776" w:rsidP="00C43776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:rsidR="00C43776" w:rsidRPr="00C43776" w:rsidRDefault="00C43776" w:rsidP="00C43776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:rsidR="00C43776" w:rsidRPr="00C43776" w:rsidRDefault="00C43776" w:rsidP="00C43776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:rsidR="00C43776" w:rsidRPr="00C43776" w:rsidRDefault="00C43776" w:rsidP="00C43776">
      <w:pPr>
        <w:shd w:val="clear" w:color="auto" w:fill="2D8C9F"/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</w:pPr>
      <w:r w:rsidRPr="00C43776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 xml:space="preserve">الإعلان عن طلب </w:t>
      </w: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>المشاريع</w:t>
      </w:r>
    </w:p>
    <w:p w:rsidR="00C43776" w:rsidRPr="00C43776" w:rsidRDefault="00C43776" w:rsidP="00C43776">
      <w:pPr>
        <w:shd w:val="clear" w:color="auto" w:fill="2D8C9F"/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</w:pPr>
      <w:r w:rsidRPr="00C43776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>موجه لفائدة الجمعيات حول</w:t>
      </w:r>
    </w:p>
    <w:p w:rsidR="00C43776" w:rsidRPr="00C43776" w:rsidRDefault="00C43776" w:rsidP="00C43776">
      <w:pPr>
        <w:shd w:val="clear" w:color="auto" w:fill="2D8C9F"/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</w:pPr>
      <w:r w:rsidRPr="00C43776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 xml:space="preserve">  </w:t>
      </w: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>تنفيذ عملية " دراجة آمنة من أجل الحياة... "</w:t>
      </w:r>
    </w:p>
    <w:p w:rsidR="00C43776" w:rsidRPr="00C43776" w:rsidRDefault="00C43776" w:rsidP="00C43776">
      <w:pPr>
        <w:shd w:val="clear" w:color="auto" w:fill="DDD9C3"/>
        <w:suppressAutoHyphens/>
        <w:autoSpaceDN w:val="0"/>
        <w:bidi/>
        <w:spacing w:after="0" w:line="240" w:lineRule="auto"/>
        <w:jc w:val="center"/>
        <w:textAlignment w:val="baseline"/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eastAsia="fr-FR" w:bidi="ar-MA"/>
        </w:rPr>
      </w:pPr>
      <w:r w:rsidRPr="00C43776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MA"/>
        </w:rPr>
        <w:t>ال</w:t>
      </w:r>
      <w:r w:rsidRPr="00C43776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MA"/>
        </w:rPr>
        <w:t xml:space="preserve">ملف </w:t>
      </w:r>
      <w:r w:rsidRPr="00C43776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MA"/>
        </w:rPr>
        <w:t>ال</w:t>
      </w:r>
      <w:r w:rsidRPr="00C43776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MA"/>
        </w:rPr>
        <w:t xml:space="preserve">تقني </w:t>
      </w:r>
      <w:r w:rsidRPr="00C43776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MA"/>
        </w:rPr>
        <w:t>حول التصور العام لإنجاز المشروع المقترح</w:t>
      </w:r>
    </w:p>
    <w:p w:rsidR="00C43776" w:rsidRPr="00C43776" w:rsidRDefault="00C43776" w:rsidP="00C43776">
      <w:pPr>
        <w:bidi/>
        <w:spacing w:after="0" w:line="240" w:lineRule="auto"/>
        <w:ind w:left="360"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</w:p>
    <w:p w:rsidR="00C43776" w:rsidRPr="00C43776" w:rsidRDefault="00C43776" w:rsidP="00C43776">
      <w:pPr>
        <w:numPr>
          <w:ilvl w:val="0"/>
          <w:numId w:val="5"/>
        </w:num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lastRenderedPageBreak/>
        <w:t>بطاقة تعريفية بالجمعية</w:t>
      </w: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vertAlign w:val="superscript"/>
          <w:rtl/>
          <w:lang w:eastAsia="fr-FR" w:bidi="ar-MA"/>
        </w:rPr>
        <w:footnoteReference w:id="1"/>
      </w:r>
    </w:p>
    <w:p w:rsidR="00C43776" w:rsidRPr="00C43776" w:rsidRDefault="00C43776" w:rsidP="00C43776">
      <w:pPr>
        <w:numPr>
          <w:ilvl w:val="0"/>
          <w:numId w:val="3"/>
        </w:numPr>
        <w:bidi/>
        <w:spacing w:after="0" w:line="240" w:lineRule="auto"/>
        <w:contextualSpacing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الاسم الكامل </w:t>
      </w: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للجمعية: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..............................................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......................................................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</w:t>
      </w:r>
    </w:p>
    <w:p w:rsidR="00C43776" w:rsidRPr="00C43776" w:rsidRDefault="00C43776" w:rsidP="00C43776">
      <w:pPr>
        <w:numPr>
          <w:ilvl w:val="0"/>
          <w:numId w:val="3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تاريخ تأسيس </w:t>
      </w: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الجمعية:</w:t>
      </w:r>
    </w:p>
    <w:p w:rsidR="00C43776" w:rsidRPr="00C43776" w:rsidRDefault="00C43776" w:rsidP="00C43776">
      <w:pPr>
        <w:bidi/>
        <w:spacing w:after="0" w:line="240" w:lineRule="auto"/>
        <w:ind w:left="282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........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..............................................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..............................................................</w:t>
      </w:r>
    </w:p>
    <w:p w:rsidR="00C43776" w:rsidRPr="00C43776" w:rsidRDefault="00C43776" w:rsidP="00C43776">
      <w:pPr>
        <w:numPr>
          <w:ilvl w:val="0"/>
          <w:numId w:val="3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تاريخ آخر جمع </w:t>
      </w: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 xml:space="preserve">عام لانتخاب المكتب المسير: </w:t>
      </w:r>
    </w:p>
    <w:p w:rsidR="00C43776" w:rsidRPr="00C43776" w:rsidRDefault="00C43776" w:rsidP="00C43776">
      <w:pPr>
        <w:bidi/>
        <w:spacing w:after="0" w:line="240" w:lineRule="auto"/>
        <w:ind w:left="282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................................................................</w:t>
      </w:r>
    </w:p>
    <w:p w:rsidR="00C43776" w:rsidRPr="00C43776" w:rsidRDefault="00C43776" w:rsidP="00C43776">
      <w:pPr>
        <w:numPr>
          <w:ilvl w:val="0"/>
          <w:numId w:val="3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مدة صلاحية المكتب بالسنوات:</w:t>
      </w:r>
    </w:p>
    <w:p w:rsidR="00C43776" w:rsidRPr="00C43776" w:rsidRDefault="00C43776" w:rsidP="00C43776">
      <w:pPr>
        <w:bidi/>
        <w:spacing w:after="0" w:line="240" w:lineRule="auto"/>
        <w:ind w:left="282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.............................................................................................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 xml:space="preserve"> </w:t>
      </w:r>
    </w:p>
    <w:p w:rsidR="00C43776" w:rsidRPr="00C43776" w:rsidRDefault="00C43776" w:rsidP="00C43776">
      <w:pPr>
        <w:numPr>
          <w:ilvl w:val="0"/>
          <w:numId w:val="3"/>
        </w:numPr>
        <w:bidi/>
        <w:spacing w:after="0" w:line="240" w:lineRule="auto"/>
        <w:contextualSpacing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رقم البطاقة الوطنية لرئيس الجمعية وتاريخ نهاية صلاحيتها:</w:t>
      </w: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 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..............................................................................................................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</w:t>
      </w:r>
    </w:p>
    <w:p w:rsidR="00C43776" w:rsidRPr="00C43776" w:rsidRDefault="00C43776" w:rsidP="00C43776">
      <w:pPr>
        <w:numPr>
          <w:ilvl w:val="0"/>
          <w:numId w:val="3"/>
        </w:numPr>
        <w:bidi/>
        <w:spacing w:after="0" w:line="240" w:lineRule="auto"/>
        <w:contextualSpacing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رئيس </w:t>
      </w: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الجمعية:</w:t>
      </w: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 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..................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......................................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</w:t>
      </w:r>
    </w:p>
    <w:p w:rsidR="00C43776" w:rsidRPr="00C43776" w:rsidRDefault="00C43776" w:rsidP="00C43776">
      <w:pPr>
        <w:numPr>
          <w:ilvl w:val="0"/>
          <w:numId w:val="3"/>
        </w:numPr>
        <w:bidi/>
        <w:spacing w:after="0" w:line="240" w:lineRule="auto"/>
        <w:contextualSpacing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العنوان البريدي: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.................................................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........................................................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............................................................................................................................................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.............................................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</w:t>
      </w:r>
    </w:p>
    <w:p w:rsidR="00C43776" w:rsidRPr="00C43776" w:rsidRDefault="00C43776" w:rsidP="00C43776">
      <w:pPr>
        <w:numPr>
          <w:ilvl w:val="0"/>
          <w:numId w:val="3"/>
        </w:numPr>
        <w:bidi/>
        <w:spacing w:after="0" w:line="240" w:lineRule="auto"/>
        <w:contextualSpacing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هاتف</w:t>
      </w: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 xml:space="preserve"> الرئيس</w:t>
      </w: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: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................................. </w:t>
      </w: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الفاكس: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.......................................................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</w:t>
      </w:r>
    </w:p>
    <w:p w:rsidR="00C43776" w:rsidRPr="00C43776" w:rsidRDefault="00C43776" w:rsidP="00C43776">
      <w:pPr>
        <w:numPr>
          <w:ilvl w:val="0"/>
          <w:numId w:val="3"/>
        </w:numPr>
        <w:bidi/>
        <w:spacing w:after="0" w:line="240" w:lineRule="auto"/>
        <w:contextualSpacing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البريد</w:t>
      </w: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 xml:space="preserve"> الالكتروني للرئيس الحالي للجمعية ونائبه</w:t>
      </w: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: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</w:t>
      </w:r>
    </w:p>
    <w:p w:rsidR="00C43776" w:rsidRPr="00C43776" w:rsidRDefault="00C43776" w:rsidP="00C43776">
      <w:pPr>
        <w:bidi/>
        <w:spacing w:after="0" w:line="240" w:lineRule="auto"/>
        <w:ind w:left="360"/>
        <w:contextualSpacing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 xml:space="preserve">الرئيس 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......................................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</w:t>
      </w:r>
    </w:p>
    <w:p w:rsidR="00C43776" w:rsidRPr="00C43776" w:rsidRDefault="00C43776" w:rsidP="00C43776">
      <w:pPr>
        <w:bidi/>
        <w:spacing w:after="0" w:line="240" w:lineRule="auto"/>
        <w:ind w:left="360"/>
        <w:contextualSpacing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 xml:space="preserve">نائب الرئيس 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......................................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</w:t>
      </w:r>
    </w:p>
    <w:p w:rsidR="00C43776" w:rsidRPr="00C43776" w:rsidRDefault="00C43776" w:rsidP="00C43776">
      <w:pPr>
        <w:numPr>
          <w:ilvl w:val="0"/>
          <w:numId w:val="3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عدد نقط التدخل المراد تغطيتها:</w:t>
      </w:r>
    </w:p>
    <w:tbl>
      <w:tblPr>
        <w:tblStyle w:val="Grilledutableau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350"/>
        <w:gridCol w:w="4351"/>
      </w:tblGrid>
      <w:tr w:rsidR="00C43776" w:rsidRPr="00C43776" w:rsidTr="00DC04B9">
        <w:tc>
          <w:tcPr>
            <w:tcW w:w="4530" w:type="dxa"/>
          </w:tcPr>
          <w:p w:rsidR="00C43776" w:rsidRPr="00C43776" w:rsidRDefault="00C43776" w:rsidP="00C43776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bidi="ar-MA"/>
              </w:rPr>
            </w:pPr>
            <w:r w:rsidRPr="00C4377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MA"/>
              </w:rPr>
              <w:t>عدد نقط التدخل</w:t>
            </w:r>
          </w:p>
        </w:tc>
        <w:tc>
          <w:tcPr>
            <w:tcW w:w="4531" w:type="dxa"/>
          </w:tcPr>
          <w:p w:rsidR="00C43776" w:rsidRPr="00C43776" w:rsidRDefault="00C43776" w:rsidP="00C43776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bidi="ar-MA"/>
              </w:rPr>
            </w:pPr>
            <w:r w:rsidRPr="00C4377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MA"/>
              </w:rPr>
              <w:t xml:space="preserve">مدينة أو مدن التدخل </w:t>
            </w:r>
          </w:p>
        </w:tc>
      </w:tr>
      <w:tr w:rsidR="00C43776" w:rsidRPr="00C43776" w:rsidTr="00DC04B9">
        <w:tc>
          <w:tcPr>
            <w:tcW w:w="4530" w:type="dxa"/>
          </w:tcPr>
          <w:p w:rsidR="00C43776" w:rsidRPr="00C43776" w:rsidRDefault="00C43776" w:rsidP="00C43776">
            <w:pPr>
              <w:bidi/>
              <w:contextualSpacing/>
              <w:jc w:val="both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  <w:lang w:bidi="ar-MA"/>
              </w:rPr>
            </w:pPr>
          </w:p>
        </w:tc>
        <w:tc>
          <w:tcPr>
            <w:tcW w:w="4531" w:type="dxa"/>
          </w:tcPr>
          <w:p w:rsidR="00C43776" w:rsidRPr="00C43776" w:rsidRDefault="00C43776" w:rsidP="00C43776">
            <w:pPr>
              <w:bidi/>
              <w:contextualSpacing/>
              <w:jc w:val="both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  <w:lang w:bidi="ar-MA"/>
              </w:rPr>
            </w:pPr>
          </w:p>
        </w:tc>
      </w:tr>
    </w:tbl>
    <w:p w:rsidR="00C43776" w:rsidRPr="00C43776" w:rsidRDefault="00C43776" w:rsidP="00C43776">
      <w:p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</w:p>
    <w:p w:rsidR="00C43776" w:rsidRPr="00C43776" w:rsidRDefault="00C43776" w:rsidP="00C43776">
      <w:pPr>
        <w:numPr>
          <w:ilvl w:val="0"/>
          <w:numId w:val="3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مكان تنفيذ المشروع</w:t>
      </w: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 xml:space="preserve"> بالنسبة لكل نقطة تدخل</w:t>
      </w: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: </w:t>
      </w:r>
    </w:p>
    <w:p w:rsidR="00C43776" w:rsidRPr="00C43776" w:rsidRDefault="00C43776" w:rsidP="00C43776">
      <w:p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18"/>
          <w:szCs w:val="18"/>
          <w:rtl/>
          <w:lang w:eastAsia="fr-FR" w:bidi="ar-MA"/>
        </w:rPr>
      </w:pPr>
    </w:p>
    <w:p w:rsidR="00C43776" w:rsidRPr="00C43776" w:rsidRDefault="00C43776" w:rsidP="00C43776">
      <w:pPr>
        <w:numPr>
          <w:ilvl w:val="0"/>
          <w:numId w:val="7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العمالة/الإقليم: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...........................................................................................................................</w:t>
      </w:r>
    </w:p>
    <w:p w:rsidR="00C43776" w:rsidRPr="00C43776" w:rsidRDefault="00C43776" w:rsidP="00C43776">
      <w:pPr>
        <w:numPr>
          <w:ilvl w:val="0"/>
          <w:numId w:val="7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المدينة: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............................................................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</w:t>
      </w:r>
    </w:p>
    <w:p w:rsidR="00C43776" w:rsidRPr="00C43776" w:rsidRDefault="00C43776" w:rsidP="00C43776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</w:p>
    <w:p w:rsidR="00C43776" w:rsidRPr="00C43776" w:rsidRDefault="00C43776" w:rsidP="00C43776">
      <w:pPr>
        <w:numPr>
          <w:ilvl w:val="0"/>
          <w:numId w:val="3"/>
        </w:numPr>
        <w:tabs>
          <w:tab w:val="right" w:pos="554"/>
        </w:tabs>
        <w:bidi/>
        <w:spacing w:after="0" w:line="240" w:lineRule="auto"/>
        <w:rPr>
          <w:rFonts w:ascii="Sakkal Majalla" w:eastAsia="Times New Roman" w:hAnsi="Sakkal Majalla" w:cs="Sakkal Majalla"/>
          <w:b/>
          <w:sz w:val="32"/>
          <w:szCs w:val="32"/>
        </w:rPr>
      </w:pP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حدد مجال اشتغال</w:t>
      </w: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 الجمعية</w:t>
      </w:r>
    </w:p>
    <w:p w:rsidR="00C43776" w:rsidRPr="00C43776" w:rsidRDefault="00C43776" w:rsidP="00C43776">
      <w:pPr>
        <w:numPr>
          <w:ilvl w:val="0"/>
          <w:numId w:val="6"/>
        </w:numPr>
        <w:tabs>
          <w:tab w:val="right" w:pos="1025"/>
        </w:tabs>
        <w:bidi/>
        <w:spacing w:after="0" w:line="240" w:lineRule="auto"/>
        <w:contextualSpacing/>
        <w:rPr>
          <w:rFonts w:ascii="Sakkal Majalla" w:eastAsia="Times New Roman" w:hAnsi="Sakkal Majalla" w:cs="Sakkal Majalla"/>
          <w:b/>
          <w:sz w:val="28"/>
          <w:szCs w:val="28"/>
          <w:lang w:val="x-none" w:eastAsia="x-none"/>
        </w:rPr>
      </w:pPr>
      <w:r w:rsidRPr="00C43776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4893F" wp14:editId="23B22708">
                <wp:simplePos x="0" y="0"/>
                <wp:positionH relativeFrom="margin">
                  <wp:posOffset>4304665</wp:posOffset>
                </wp:positionH>
                <wp:positionV relativeFrom="paragraph">
                  <wp:posOffset>226695</wp:posOffset>
                </wp:positionV>
                <wp:extent cx="146514" cy="136478"/>
                <wp:effectExtent l="0" t="0" r="25400" b="1651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514" cy="136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3805812" id="Rectangle 8" o:spid="_x0000_s1026" style="position:absolute;margin-left:338.95pt;margin-top:17.85pt;width:11.55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">
                <w10:wrap anchorx="margin"/>
              </v:rect>
            </w:pict>
          </mc:Fallback>
        </mc:AlternateContent>
      </w:r>
      <w:r w:rsidRPr="00C43776">
        <w:rPr>
          <w:rFonts w:ascii="Sakkal Majalla" w:eastAsia="Times New Roman" w:hAnsi="Sakkal Majalla" w:cs="Sakkal Majalla" w:hint="cs"/>
          <w:b/>
          <w:sz w:val="28"/>
          <w:szCs w:val="28"/>
          <w:rtl/>
          <w:lang w:val="x-none" w:eastAsia="x-none"/>
        </w:rPr>
        <w:t xml:space="preserve">جمعية تشتغل في مجال التوعية والتحسيس دون أن تكون متخصصة أو مدرجة للسلامة الطرقية ضمن أهدافها </w:t>
      </w:r>
    </w:p>
    <w:p w:rsidR="00C43776" w:rsidRPr="00C43776" w:rsidRDefault="00C43776" w:rsidP="00C43776">
      <w:pPr>
        <w:numPr>
          <w:ilvl w:val="0"/>
          <w:numId w:val="6"/>
        </w:numPr>
        <w:tabs>
          <w:tab w:val="right" w:pos="1025"/>
        </w:tabs>
        <w:bidi/>
        <w:spacing w:after="0" w:line="240" w:lineRule="auto"/>
        <w:contextualSpacing/>
        <w:rPr>
          <w:rFonts w:ascii="Sakkal Majalla" w:eastAsia="Times New Roman" w:hAnsi="Sakkal Majalla" w:cs="Sakkal Majalla"/>
          <w:b/>
          <w:sz w:val="28"/>
          <w:szCs w:val="28"/>
          <w:lang w:val="x-none" w:eastAsia="x-none"/>
        </w:rPr>
      </w:pPr>
      <w:r w:rsidRPr="00C43776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01C07" wp14:editId="278FDBE9">
                <wp:simplePos x="0" y="0"/>
                <wp:positionH relativeFrom="column">
                  <wp:posOffset>1606550</wp:posOffset>
                </wp:positionH>
                <wp:positionV relativeFrom="paragraph">
                  <wp:posOffset>19050</wp:posOffset>
                </wp:positionV>
                <wp:extent cx="146514" cy="136478"/>
                <wp:effectExtent l="0" t="0" r="25400" b="165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514" cy="136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39FE9D6" id="Rectangle 6" o:spid="_x0000_s1026" style="position:absolute;margin-left:126.5pt;margin-top:1.5pt;width:11.55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4sYIAIAADs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"/>
            </w:pict>
          </mc:Fallback>
        </mc:AlternateContent>
      </w:r>
      <w:r w:rsidRPr="00C43776">
        <w:rPr>
          <w:rFonts w:ascii="Sakkal Majalla" w:eastAsia="Times New Roman" w:hAnsi="Sakkal Majalla" w:cs="Sakkal Majalla"/>
          <w:b/>
          <w:sz w:val="28"/>
          <w:szCs w:val="28"/>
          <w:rtl/>
          <w:lang w:val="x-none" w:eastAsia="x-none"/>
        </w:rPr>
        <w:t xml:space="preserve">جمعية تدرج السلامة الطرقية في </w:t>
      </w:r>
      <w:r w:rsidRPr="00C43776">
        <w:rPr>
          <w:rFonts w:ascii="Sakkal Majalla" w:eastAsia="Times New Roman" w:hAnsi="Sakkal Majalla" w:cs="Sakkal Majalla" w:hint="cs"/>
          <w:b/>
          <w:sz w:val="28"/>
          <w:szCs w:val="28"/>
          <w:rtl/>
          <w:lang w:val="x-none" w:eastAsia="x-none"/>
        </w:rPr>
        <w:t>أهدافها ضمن</w:t>
      </w:r>
      <w:r w:rsidRPr="00C43776">
        <w:rPr>
          <w:rFonts w:ascii="Sakkal Majalla" w:eastAsia="Times New Roman" w:hAnsi="Sakkal Majalla" w:cs="Sakkal Majalla"/>
          <w:b/>
          <w:sz w:val="28"/>
          <w:szCs w:val="28"/>
          <w:rtl/>
          <w:lang w:val="x-none" w:eastAsia="x-none"/>
        </w:rPr>
        <w:t xml:space="preserve"> القانون </w:t>
      </w:r>
      <w:r w:rsidRPr="00C43776">
        <w:rPr>
          <w:rFonts w:ascii="Sakkal Majalla" w:eastAsia="Times New Roman" w:hAnsi="Sakkal Majalla" w:cs="Sakkal Majalla" w:hint="cs"/>
          <w:b/>
          <w:sz w:val="28"/>
          <w:szCs w:val="28"/>
          <w:rtl/>
          <w:lang w:val="x-none" w:eastAsia="x-none"/>
        </w:rPr>
        <w:t>الاساسي</w:t>
      </w:r>
      <w:r w:rsidRPr="00C43776">
        <w:rPr>
          <w:rFonts w:ascii="Sakkal Majalla" w:eastAsia="Times New Roman" w:hAnsi="Sakkal Majalla" w:cs="Sakkal Majalla"/>
          <w:b/>
          <w:sz w:val="28"/>
          <w:szCs w:val="28"/>
          <w:rtl/>
          <w:lang w:val="x-none" w:eastAsia="x-none"/>
        </w:rPr>
        <w:t xml:space="preserve"> </w:t>
      </w:r>
      <w:r w:rsidRPr="00C43776">
        <w:rPr>
          <w:rFonts w:ascii="Sakkal Majalla" w:eastAsia="Times New Roman" w:hAnsi="Sakkal Majalla" w:cs="Sakkal Majalla" w:hint="cs"/>
          <w:b/>
          <w:sz w:val="28"/>
          <w:szCs w:val="28"/>
          <w:rtl/>
          <w:lang w:val="x-none" w:eastAsia="x-none"/>
        </w:rPr>
        <w:t xml:space="preserve"> </w:t>
      </w:r>
    </w:p>
    <w:p w:rsidR="00C43776" w:rsidRPr="00C43776" w:rsidRDefault="00C43776" w:rsidP="00C43776">
      <w:pPr>
        <w:numPr>
          <w:ilvl w:val="0"/>
          <w:numId w:val="6"/>
        </w:numPr>
        <w:tabs>
          <w:tab w:val="right" w:pos="282"/>
        </w:tabs>
        <w:bidi/>
        <w:spacing w:after="0" w:line="240" w:lineRule="auto"/>
        <w:contextualSpacing/>
        <w:rPr>
          <w:rFonts w:ascii="Sakkal Majalla" w:eastAsia="Times New Roman" w:hAnsi="Sakkal Majalla" w:cs="Sakkal Majalla"/>
          <w:b/>
          <w:sz w:val="28"/>
          <w:szCs w:val="28"/>
          <w:lang w:val="x-none" w:eastAsia="x-none"/>
        </w:rPr>
      </w:pPr>
      <w:r w:rsidRPr="00C43776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4494B" wp14:editId="3AAC9F4F">
                <wp:simplePos x="0" y="0"/>
                <wp:positionH relativeFrom="column">
                  <wp:posOffset>1407160</wp:posOffset>
                </wp:positionH>
                <wp:positionV relativeFrom="paragraph">
                  <wp:posOffset>236220</wp:posOffset>
                </wp:positionV>
                <wp:extent cx="146514" cy="136478"/>
                <wp:effectExtent l="0" t="0" r="25400" b="165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514" cy="136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F2E8FB4" id="Rectangle 7" o:spid="_x0000_s1026" style="position:absolute;margin-left:110.8pt;margin-top:18.6pt;width:11.55pt;height: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"/>
            </w:pict>
          </mc:Fallback>
        </mc:AlternateContent>
      </w:r>
      <w:r w:rsidRPr="00C43776">
        <w:rPr>
          <w:rFonts w:ascii="Sakkal Majalla" w:eastAsia="Times New Roman" w:hAnsi="Sakkal Majalla" w:cs="Sakkal Majalla"/>
          <w:b/>
          <w:sz w:val="28"/>
          <w:szCs w:val="28"/>
          <w:rtl/>
          <w:lang w:val="x-none" w:eastAsia="x-none"/>
        </w:rPr>
        <w:t xml:space="preserve">جمعية متخصصة يحمل اسم الجمعية عبارة السلامة </w:t>
      </w:r>
      <w:r w:rsidRPr="00C43776">
        <w:rPr>
          <w:rFonts w:ascii="Sakkal Majalla" w:eastAsia="Times New Roman" w:hAnsi="Sakkal Majalla" w:cs="Sakkal Majalla" w:hint="cs"/>
          <w:b/>
          <w:sz w:val="28"/>
          <w:szCs w:val="28"/>
          <w:rtl/>
          <w:lang w:val="x-none" w:eastAsia="x-none"/>
        </w:rPr>
        <w:t>(أو</w:t>
      </w:r>
      <w:r w:rsidRPr="00C43776">
        <w:rPr>
          <w:rFonts w:ascii="Sakkal Majalla" w:eastAsia="Times New Roman" w:hAnsi="Sakkal Majalla" w:cs="Sakkal Majalla"/>
          <w:b/>
          <w:sz w:val="28"/>
          <w:szCs w:val="28"/>
          <w:rtl/>
          <w:lang w:val="x-none" w:eastAsia="x-none"/>
        </w:rPr>
        <w:t xml:space="preserve"> التربية أو الوقاية أو ما شابه ذلك) الطرقية</w:t>
      </w:r>
      <w:r w:rsidRPr="00C43776">
        <w:rPr>
          <w:rFonts w:ascii="Sakkal Majalla" w:eastAsia="Times New Roman" w:hAnsi="Sakkal Majalla" w:cs="Sakkal Majalla" w:hint="cs"/>
          <w:b/>
          <w:sz w:val="28"/>
          <w:szCs w:val="28"/>
          <w:rtl/>
          <w:lang w:val="x-none" w:eastAsia="x-none"/>
        </w:rPr>
        <w:t xml:space="preserve"> وتدرج</w:t>
      </w:r>
      <w:r w:rsidRPr="00C43776">
        <w:rPr>
          <w:rFonts w:ascii="Sakkal Majalla" w:eastAsia="Times New Roman" w:hAnsi="Sakkal Majalla" w:cs="Sakkal Majalla"/>
          <w:b/>
          <w:sz w:val="28"/>
          <w:szCs w:val="28"/>
          <w:rtl/>
          <w:lang w:val="x-none" w:eastAsia="x-none"/>
        </w:rPr>
        <w:t xml:space="preserve"> السلامة الطرقية ضمن </w:t>
      </w:r>
      <w:r w:rsidRPr="00C43776">
        <w:rPr>
          <w:rFonts w:ascii="Sakkal Majalla" w:eastAsia="Times New Roman" w:hAnsi="Sakkal Majalla" w:cs="Sakkal Majalla" w:hint="cs"/>
          <w:b/>
          <w:sz w:val="28"/>
          <w:szCs w:val="28"/>
          <w:rtl/>
          <w:lang w:val="x-none" w:eastAsia="x-none"/>
        </w:rPr>
        <w:t>أهدافها في</w:t>
      </w:r>
      <w:r w:rsidRPr="00C43776">
        <w:rPr>
          <w:rFonts w:ascii="Sakkal Majalla" w:eastAsia="Times New Roman" w:hAnsi="Sakkal Majalla" w:cs="Sakkal Majalla"/>
          <w:b/>
          <w:sz w:val="28"/>
          <w:szCs w:val="28"/>
          <w:rtl/>
          <w:lang w:val="x-none" w:eastAsia="x-none"/>
        </w:rPr>
        <w:t xml:space="preserve"> القانون</w:t>
      </w:r>
      <w:r w:rsidRPr="00C43776">
        <w:rPr>
          <w:rFonts w:ascii="Sakkal Majalla" w:eastAsia="Times New Roman" w:hAnsi="Sakkal Majalla" w:cs="Sakkal Majalla" w:hint="cs"/>
          <w:b/>
          <w:sz w:val="28"/>
          <w:szCs w:val="28"/>
          <w:rtl/>
          <w:lang w:val="x-none" w:eastAsia="x-none"/>
        </w:rPr>
        <w:t xml:space="preserve"> الأساسي </w:t>
      </w:r>
    </w:p>
    <w:p w:rsidR="00C43776" w:rsidRPr="00C43776" w:rsidRDefault="00C43776" w:rsidP="00C43776">
      <w:pPr>
        <w:tabs>
          <w:tab w:val="right" w:pos="282"/>
        </w:tabs>
        <w:bidi/>
        <w:ind w:left="360"/>
        <w:rPr>
          <w:rFonts w:ascii="Sakkal Majalla" w:hAnsi="Sakkal Majalla" w:cs="Sakkal Majalla"/>
          <w:b/>
          <w:sz w:val="28"/>
          <w:szCs w:val="28"/>
        </w:rPr>
      </w:pPr>
    </w:p>
    <w:p w:rsidR="00C43776" w:rsidRPr="00C43776" w:rsidRDefault="00C43776" w:rsidP="00C43776">
      <w:pPr>
        <w:numPr>
          <w:ilvl w:val="0"/>
          <w:numId w:val="3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/>
        </w:rPr>
        <w:t xml:space="preserve">      </w:t>
      </w: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  <w:t>ال</w:t>
      </w: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عمليات التواصلية في مجال السلامة الطرقية التي نظمتها الجمعية خلال </w:t>
      </w:r>
      <w:r w:rsidRPr="00C4377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الثلاث سنوات الأخيرة</w:t>
      </w:r>
      <w:r w:rsidRPr="00C43776"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  <w:lang w:eastAsia="fr-FR" w:bidi="ar-MA"/>
        </w:rPr>
        <w:t xml:space="preserve"> </w:t>
      </w: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(</w:t>
      </w: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مضمون </w:t>
      </w: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العمليات</w:t>
      </w: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 الفئات المستهدفة، </w:t>
      </w: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الدعائم الموظفة، الشراكات</w:t>
      </w: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...</w:t>
      </w: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.)</w:t>
      </w: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  </w:t>
      </w:r>
    </w:p>
    <w:p w:rsidR="00C43776" w:rsidRPr="00C43776" w:rsidRDefault="00C43776" w:rsidP="00C43776">
      <w:pPr>
        <w:bidi/>
        <w:spacing w:after="0" w:line="240" w:lineRule="auto"/>
        <w:contextualSpacing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tbl>
      <w:tblPr>
        <w:tblStyle w:val="Grilledutableau"/>
        <w:bidiVisual/>
        <w:tblW w:w="9144" w:type="dxa"/>
        <w:tblInd w:w="360" w:type="dxa"/>
        <w:tblLook w:val="04A0" w:firstRow="1" w:lastRow="0" w:firstColumn="1" w:lastColumn="0" w:noHBand="0" w:noVBand="1"/>
      </w:tblPr>
      <w:tblGrid>
        <w:gridCol w:w="1768"/>
        <w:gridCol w:w="1733"/>
        <w:gridCol w:w="1733"/>
        <w:gridCol w:w="1733"/>
        <w:gridCol w:w="2177"/>
      </w:tblGrid>
      <w:tr w:rsidR="00C43776" w:rsidRPr="00C43776" w:rsidTr="00DC04B9">
        <w:tc>
          <w:tcPr>
            <w:tcW w:w="1768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1733" w:type="dxa"/>
          </w:tcPr>
          <w:p w:rsidR="00C43776" w:rsidRPr="00C43776" w:rsidRDefault="00C43776" w:rsidP="00C43776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  <w:r w:rsidRPr="00C4377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MA"/>
              </w:rPr>
              <w:t>مضمون العملية</w:t>
            </w:r>
          </w:p>
        </w:tc>
        <w:tc>
          <w:tcPr>
            <w:tcW w:w="1733" w:type="dxa"/>
          </w:tcPr>
          <w:p w:rsidR="00C43776" w:rsidRPr="00C43776" w:rsidRDefault="00C43776" w:rsidP="00C43776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  <w:r w:rsidRPr="00C4377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MA"/>
              </w:rPr>
              <w:t>عدد ونوع الفئات المستهدفة</w:t>
            </w:r>
          </w:p>
        </w:tc>
        <w:tc>
          <w:tcPr>
            <w:tcW w:w="1733" w:type="dxa"/>
          </w:tcPr>
          <w:p w:rsidR="00C43776" w:rsidRPr="00C43776" w:rsidRDefault="00C43776" w:rsidP="00C43776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  <w:r w:rsidRPr="00C4377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MA"/>
              </w:rPr>
              <w:t>تاريخ العملية</w:t>
            </w:r>
          </w:p>
        </w:tc>
        <w:tc>
          <w:tcPr>
            <w:tcW w:w="2177" w:type="dxa"/>
          </w:tcPr>
          <w:p w:rsidR="00C43776" w:rsidRPr="00C43776" w:rsidRDefault="00C43776" w:rsidP="00C43776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  <w:r w:rsidRPr="00C4377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MA"/>
              </w:rPr>
              <w:t>الشركاء</w:t>
            </w:r>
          </w:p>
        </w:tc>
      </w:tr>
      <w:tr w:rsidR="00C43776" w:rsidRPr="00C43776" w:rsidTr="00DC04B9">
        <w:tc>
          <w:tcPr>
            <w:tcW w:w="1768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  <w:r w:rsidRPr="00C4377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MA"/>
              </w:rPr>
              <w:t>العملية رقم 01</w:t>
            </w:r>
          </w:p>
        </w:tc>
        <w:tc>
          <w:tcPr>
            <w:tcW w:w="1733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1733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1733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2177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</w:tr>
      <w:tr w:rsidR="00C43776" w:rsidRPr="00C43776" w:rsidTr="00DC04B9">
        <w:tc>
          <w:tcPr>
            <w:tcW w:w="1768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  <w:r w:rsidRPr="00C4377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MA"/>
              </w:rPr>
              <w:t>العملية رقم 02</w:t>
            </w:r>
          </w:p>
        </w:tc>
        <w:tc>
          <w:tcPr>
            <w:tcW w:w="1733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1733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1733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2177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</w:tr>
      <w:tr w:rsidR="00C43776" w:rsidRPr="00C43776" w:rsidTr="00DC04B9">
        <w:tc>
          <w:tcPr>
            <w:tcW w:w="1768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  <w:r w:rsidRPr="00C4377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MA"/>
              </w:rPr>
              <w:t>العملية رقم 03</w:t>
            </w:r>
          </w:p>
        </w:tc>
        <w:tc>
          <w:tcPr>
            <w:tcW w:w="1733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1733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1733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2177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</w:tr>
      <w:tr w:rsidR="00C43776" w:rsidRPr="00C43776" w:rsidTr="00DC04B9">
        <w:tc>
          <w:tcPr>
            <w:tcW w:w="1768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  <w:r w:rsidRPr="00C4377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MA"/>
              </w:rPr>
              <w:t>العملية رقم 04</w:t>
            </w:r>
          </w:p>
        </w:tc>
        <w:tc>
          <w:tcPr>
            <w:tcW w:w="1733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1733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1733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2177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</w:tr>
      <w:tr w:rsidR="00C43776" w:rsidRPr="00C43776" w:rsidTr="00DC04B9">
        <w:tc>
          <w:tcPr>
            <w:tcW w:w="1768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  <w:r w:rsidRPr="00C4377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MA"/>
              </w:rPr>
              <w:t>العملية رقم .....</w:t>
            </w:r>
          </w:p>
        </w:tc>
        <w:tc>
          <w:tcPr>
            <w:tcW w:w="1733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1733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1733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2177" w:type="dxa"/>
          </w:tcPr>
          <w:p w:rsidR="00C43776" w:rsidRPr="00C43776" w:rsidRDefault="00C43776" w:rsidP="00C43776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</w:tr>
    </w:tbl>
    <w:p w:rsidR="00C43776" w:rsidRPr="00C43776" w:rsidRDefault="00C43776" w:rsidP="00C43776">
      <w:pPr>
        <w:bidi/>
        <w:spacing w:line="240" w:lineRule="auto"/>
        <w:rPr>
          <w:rFonts w:ascii="Sakkal Majalla" w:eastAsia="Times New Roman" w:hAnsi="Sakkal Majalla" w:cs="Sakkal Majalla"/>
          <w:b/>
          <w:bCs/>
          <w:color w:val="000000"/>
          <w:sz w:val="20"/>
          <w:szCs w:val="20"/>
          <w:rtl/>
          <w:lang w:eastAsia="fr-FR" w:bidi="ar-MA"/>
        </w:rPr>
      </w:pP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20"/>
          <w:szCs w:val="20"/>
          <w:rtl/>
          <w:lang w:eastAsia="fr-FR" w:bidi="ar-MA"/>
        </w:rPr>
        <w:t xml:space="preserve">          يمكن دعم هذا الجدول بجميع الوثائق التي تعزز ملف الترشيح، وكذا الاستعانة بأوراق إضافية شريطة احترام نموذج الجدول أعلاه.</w:t>
      </w:r>
    </w:p>
    <w:p w:rsidR="00C43776" w:rsidRPr="00C43776" w:rsidRDefault="00C43776" w:rsidP="00C43776">
      <w:pPr>
        <w:bidi/>
        <w:spacing w:line="240" w:lineRule="auto"/>
        <w:rPr>
          <w:rFonts w:ascii="Sakkal Majalla" w:eastAsia="Times New Roman" w:hAnsi="Sakkal Majalla" w:cs="Sakkal Majalla"/>
          <w:sz w:val="18"/>
          <w:szCs w:val="18"/>
          <w:lang w:eastAsia="fr-FR" w:bidi="ar-MA"/>
        </w:rPr>
      </w:pPr>
    </w:p>
    <w:p w:rsidR="00C43776" w:rsidRPr="00C43776" w:rsidRDefault="00C43776" w:rsidP="00C43776">
      <w:pPr>
        <w:numPr>
          <w:ilvl w:val="0"/>
          <w:numId w:val="5"/>
        </w:num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محددات المشروع</w:t>
      </w:r>
    </w:p>
    <w:p w:rsidR="00C43776" w:rsidRPr="00C43776" w:rsidRDefault="00C43776" w:rsidP="00C43776">
      <w:pPr>
        <w:tabs>
          <w:tab w:val="left" w:pos="6480"/>
        </w:tabs>
        <w:bidi/>
        <w:spacing w:after="0" w:line="240" w:lineRule="auto"/>
        <w:ind w:left="-18"/>
        <w:jc w:val="both"/>
        <w:rPr>
          <w:rFonts w:ascii="Sakkal Majalla" w:eastAsia="Times New Roman" w:hAnsi="Sakkal Majalla" w:cs="Sakkal Majalla"/>
          <w:sz w:val="32"/>
          <w:szCs w:val="32"/>
          <w:rtl/>
          <w:lang w:eastAsia="fr-FR" w:bidi="ar-MA"/>
        </w:rPr>
      </w:pPr>
    </w:p>
    <w:p w:rsidR="00C43776" w:rsidRPr="00C43776" w:rsidRDefault="00C43776" w:rsidP="00C43776">
      <w:pPr>
        <w:numPr>
          <w:ilvl w:val="0"/>
          <w:numId w:val="4"/>
        </w:numPr>
        <w:tabs>
          <w:tab w:val="left" w:pos="6480"/>
        </w:tabs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lang w:val="x-none" w:eastAsia="fr-FR"/>
        </w:rPr>
      </w:pP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val="x-none" w:eastAsia="fr-FR" w:bidi="ar-MA"/>
        </w:rPr>
        <w:t xml:space="preserve">تصور حول الإطار العام 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val="x-none" w:eastAsia="fr-FR" w:bidi="ar-MA"/>
        </w:rPr>
        <w:t>لعملية</w:t>
      </w:r>
      <w:r w:rsidRPr="00C43776">
        <w:rPr>
          <w:rFonts w:ascii="Sakkal Majalla" w:eastAsia="MS Gothic" w:hAnsi="Sakkal Majalla" w:cs="Sakkal Majalla"/>
          <w:b/>
          <w:bCs/>
          <w:sz w:val="32"/>
          <w:szCs w:val="32"/>
          <w:rtl/>
          <w:lang w:val="x-none" w:eastAsia="fr-FR" w:bidi="ar-TN"/>
        </w:rPr>
        <w:t>"</w:t>
      </w:r>
      <w:r w:rsidRPr="00C43776">
        <w:rPr>
          <w:rFonts w:ascii="Sakkal Majalla" w:eastAsia="Times New Roman" w:hAnsi="Sakkal Majalla" w:cs="Sakkal Majalla" w:hint="cs"/>
          <w:b/>
          <w:bCs/>
          <w:sz w:val="44"/>
          <w:szCs w:val="44"/>
          <w:rtl/>
          <w:lang w:val="x-none" w:eastAsia="fr-FR"/>
        </w:rPr>
        <w:t xml:space="preserve"> </w:t>
      </w:r>
      <w:r w:rsidRPr="00C4377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x-none" w:eastAsia="fr-FR"/>
        </w:rPr>
        <w:t>دراجة آمنة... من أجل الحياة.... "</w:t>
      </w:r>
    </w:p>
    <w:p w:rsidR="00C43776" w:rsidRPr="00C43776" w:rsidRDefault="00C43776" w:rsidP="00C43776">
      <w:p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</w:t>
      </w:r>
    </w:p>
    <w:p w:rsidR="00C43776" w:rsidRPr="00C43776" w:rsidRDefault="00C43776" w:rsidP="00C43776">
      <w:pPr>
        <w:bidi/>
        <w:spacing w:after="0" w:line="240" w:lineRule="auto"/>
        <w:ind w:left="644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3776" w:rsidRPr="00C43776" w:rsidRDefault="00C43776" w:rsidP="00C43776">
      <w:pPr>
        <w:numPr>
          <w:ilvl w:val="0"/>
          <w:numId w:val="4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خصوصية الفئات المستهدفة 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ودواعي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استهدافها:</w:t>
      </w:r>
    </w:p>
    <w:p w:rsidR="00C43776" w:rsidRPr="00C43776" w:rsidRDefault="00C43776" w:rsidP="00C43776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.. </w:t>
      </w:r>
    </w:p>
    <w:p w:rsidR="00C43776" w:rsidRPr="00C43776" w:rsidRDefault="00C43776" w:rsidP="00C43776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</w:p>
    <w:p w:rsidR="00C43776" w:rsidRPr="00C43776" w:rsidRDefault="00C43776" w:rsidP="00C43776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</w:p>
    <w:p w:rsidR="00C43776" w:rsidRPr="00C43776" w:rsidRDefault="00C43776" w:rsidP="00C43776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فضاءات التدخل المقترحة ودواعي 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 xml:space="preserve">اختيارها: </w:t>
      </w:r>
    </w:p>
    <w:p w:rsidR="00C43776" w:rsidRPr="00C43776" w:rsidRDefault="00C43776" w:rsidP="00C43776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............................................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............................................................................</w:t>
      </w:r>
    </w:p>
    <w:p w:rsidR="00C43776" w:rsidRPr="00C43776" w:rsidRDefault="00C43776" w:rsidP="00C43776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</w:p>
    <w:p w:rsidR="00C43776" w:rsidRPr="00C43776" w:rsidRDefault="00C43776" w:rsidP="00C43776">
      <w:pPr>
        <w:tabs>
          <w:tab w:val="left" w:pos="3502"/>
          <w:tab w:val="center" w:pos="4536"/>
        </w:tabs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3. التخطيط والبرمجة:</w:t>
      </w:r>
    </w:p>
    <w:p w:rsidR="00C43776" w:rsidRPr="00C43776" w:rsidRDefault="00C43776" w:rsidP="00C43776">
      <w:pPr>
        <w:numPr>
          <w:ilvl w:val="0"/>
          <w:numId w:val="4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أليات التنسيق والتتبع خلال مراحل التنفيذ والتقييم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(وصف المراحل وتحديد مددها):</w:t>
      </w:r>
    </w:p>
    <w:p w:rsidR="00C43776" w:rsidRPr="00C43776" w:rsidRDefault="00C43776" w:rsidP="00C43776">
      <w:pPr>
        <w:numPr>
          <w:ilvl w:val="1"/>
          <w:numId w:val="4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مرحلة الإعداد</w:t>
      </w:r>
    </w:p>
    <w:p w:rsidR="00C43776" w:rsidRPr="00C43776" w:rsidRDefault="00C43776" w:rsidP="00C43776">
      <w:pPr>
        <w:bidi/>
        <w:spacing w:after="0" w:line="240" w:lineRule="auto"/>
        <w:contextualSpacing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3776" w:rsidRPr="00C43776" w:rsidRDefault="00C43776" w:rsidP="00C43776">
      <w:pPr>
        <w:numPr>
          <w:ilvl w:val="1"/>
          <w:numId w:val="4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مرحلة التنفيذ</w:t>
      </w:r>
    </w:p>
    <w:p w:rsidR="00C43776" w:rsidRPr="00C43776" w:rsidRDefault="00C43776" w:rsidP="00C43776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........................................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........................................................................ </w:t>
      </w:r>
    </w:p>
    <w:p w:rsidR="00C43776" w:rsidRPr="00C43776" w:rsidRDefault="00C43776" w:rsidP="00C43776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color w:val="000000"/>
          <w:sz w:val="12"/>
          <w:szCs w:val="12"/>
          <w:rtl/>
          <w:lang w:eastAsia="fr-FR" w:bidi="ar-MA"/>
        </w:rPr>
      </w:pPr>
    </w:p>
    <w:p w:rsidR="00C43776" w:rsidRPr="00C43776" w:rsidRDefault="00C43776" w:rsidP="00C43776">
      <w:pPr>
        <w:numPr>
          <w:ilvl w:val="1"/>
          <w:numId w:val="4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مرحلة التقييم</w:t>
      </w:r>
    </w:p>
    <w:p w:rsidR="00C43776" w:rsidRPr="00C43776" w:rsidRDefault="00C43776" w:rsidP="00C43776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..........................................</w:t>
      </w: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..............</w:t>
      </w:r>
    </w:p>
    <w:p w:rsidR="00C43776" w:rsidRPr="00C43776" w:rsidRDefault="00C43776" w:rsidP="00C43776">
      <w:p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:rsidR="00C43776" w:rsidRPr="00C43776" w:rsidRDefault="00C43776" w:rsidP="00C43776">
      <w:pPr>
        <w:bidi/>
        <w:spacing w:after="0" w:line="240" w:lineRule="auto"/>
        <w:ind w:left="644"/>
        <w:contextualSpacing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4.الأنشطة والدعائم المقترحة</w:t>
      </w:r>
    </w:p>
    <w:p w:rsidR="00C43776" w:rsidRPr="00C43776" w:rsidRDefault="00C43776" w:rsidP="00C43776">
      <w:pPr>
        <w:numPr>
          <w:ilvl w:val="1"/>
          <w:numId w:val="4"/>
        </w:numPr>
        <w:bidi/>
        <w:spacing w:after="0" w:line="240" w:lineRule="auto"/>
        <w:contextualSpacing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val="x-none" w:eastAsia="fr-FR" w:bidi="ar-MA"/>
        </w:rPr>
      </w:pP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val="x-none" w:eastAsia="fr-FR" w:bidi="ar-MA"/>
        </w:rPr>
        <w:t xml:space="preserve">الدعائم التواصلية المقترحة  </w:t>
      </w:r>
    </w:p>
    <w:p w:rsidR="00C43776" w:rsidRPr="00C43776" w:rsidRDefault="00C43776" w:rsidP="00C43776">
      <w:pPr>
        <w:numPr>
          <w:ilvl w:val="0"/>
          <w:numId w:val="4"/>
        </w:numPr>
        <w:bidi/>
        <w:spacing w:after="0" w:line="240" w:lineRule="auto"/>
        <w:contextualSpacing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val="x-none" w:eastAsia="fr-FR" w:bidi="ar-MA"/>
        </w:rPr>
      </w:pP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val="x-none" w:eastAsia="fr-FR" w:bidi="ar-MA"/>
        </w:rPr>
        <w:t>عدد اللوحات الالكترونية..................................................................................................</w:t>
      </w:r>
    </w:p>
    <w:p w:rsidR="00C43776" w:rsidRPr="00C43776" w:rsidRDefault="00C43776" w:rsidP="00C43776">
      <w:pPr>
        <w:numPr>
          <w:ilvl w:val="0"/>
          <w:numId w:val="4"/>
        </w:numPr>
        <w:bidi/>
        <w:spacing w:after="0" w:line="240" w:lineRule="auto"/>
        <w:contextualSpacing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val="x-none" w:eastAsia="fr-FR" w:bidi="ar-MA"/>
        </w:rPr>
      </w:pP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val="x-none" w:eastAsia="fr-FR" w:bidi="ar-MA"/>
        </w:rPr>
        <w:t>عدد المنشطين المتطوعين..................................................................................................</w:t>
      </w:r>
    </w:p>
    <w:p w:rsidR="00C43776" w:rsidRPr="00C43776" w:rsidRDefault="00C43776" w:rsidP="00C43776">
      <w:pPr>
        <w:numPr>
          <w:ilvl w:val="0"/>
          <w:numId w:val="4"/>
        </w:numPr>
        <w:bidi/>
        <w:spacing w:after="0" w:line="240" w:lineRule="auto"/>
        <w:contextualSpacing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val="x-none" w:eastAsia="fr-FR" w:bidi="ar-MA"/>
        </w:rPr>
      </w:pP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val="x-none" w:eastAsia="fr-FR" w:bidi="ar-MA"/>
        </w:rPr>
        <w:t xml:space="preserve">عدد أيام العمل خارج السقف الزمني المبرمج....................................................................... </w:t>
      </w:r>
    </w:p>
    <w:p w:rsidR="00C43776" w:rsidRPr="00C43776" w:rsidRDefault="00C43776" w:rsidP="00C43776">
      <w:pPr>
        <w:bidi/>
        <w:spacing w:after="0" w:line="240" w:lineRule="auto"/>
        <w:ind w:left="644"/>
        <w:contextualSpacing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val="x-none" w:eastAsia="fr-FR" w:bidi="ar-MA"/>
        </w:rPr>
      </w:pPr>
    </w:p>
    <w:p w:rsidR="00C43776" w:rsidRPr="00C43776" w:rsidRDefault="00C43776" w:rsidP="00C43776">
      <w:pPr>
        <w:bidi/>
        <w:spacing w:after="0" w:line="240" w:lineRule="auto"/>
        <w:ind w:left="644"/>
        <w:contextualSpacing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  <w:t xml:space="preserve">                            </w:t>
      </w: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توقيع رئيس الجمع</w:t>
      </w: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ية</w:t>
      </w:r>
    </w:p>
    <w:p w:rsidR="00C43776" w:rsidRPr="00C43776" w:rsidRDefault="00C43776" w:rsidP="00C43776">
      <w:pPr>
        <w:bidi/>
        <w:rPr>
          <w:rFonts w:ascii="Sakkal Majalla" w:eastAsia="Times New Roman" w:hAnsi="Sakkal Majalla" w:cs="Sakkal Majalla"/>
          <w:sz w:val="32"/>
          <w:szCs w:val="32"/>
          <w:rtl/>
          <w:lang w:eastAsia="fr-FR" w:bidi="ar-MA"/>
        </w:rPr>
      </w:pPr>
    </w:p>
    <w:p w:rsidR="00C43776" w:rsidRPr="00C43776" w:rsidRDefault="00C43776" w:rsidP="00C43776">
      <w:pPr>
        <w:tabs>
          <w:tab w:val="left" w:pos="6446"/>
        </w:tabs>
        <w:bidi/>
        <w:rPr>
          <w:rFonts w:ascii="Sakkal Majalla" w:eastAsia="Times New Roman" w:hAnsi="Sakkal Majalla" w:cs="Sakkal Majalla"/>
          <w:sz w:val="32"/>
          <w:szCs w:val="32"/>
          <w:rtl/>
          <w:lang w:eastAsia="fr-FR" w:bidi="ar-MA"/>
        </w:rPr>
      </w:pPr>
      <w:r w:rsidRPr="00C43776">
        <w:rPr>
          <w:rFonts w:ascii="Sakkal Majalla" w:eastAsia="Times New Roman" w:hAnsi="Sakkal Majalla" w:cs="Sakkal Majalla"/>
          <w:sz w:val="32"/>
          <w:szCs w:val="32"/>
          <w:rtl/>
          <w:lang w:eastAsia="fr-FR" w:bidi="ar-MA"/>
        </w:rPr>
        <w:tab/>
      </w:r>
    </w:p>
    <w:p w:rsidR="00C43776" w:rsidRPr="00C43776" w:rsidRDefault="00C43776" w:rsidP="00C43776">
      <w:pPr>
        <w:tabs>
          <w:tab w:val="left" w:pos="6446"/>
        </w:tabs>
        <w:bidi/>
        <w:rPr>
          <w:rFonts w:ascii="Sakkal Majalla" w:eastAsia="Times New Roman" w:hAnsi="Sakkal Majalla" w:cs="Sakkal Majalla"/>
          <w:sz w:val="32"/>
          <w:szCs w:val="32"/>
          <w:rtl/>
          <w:lang w:eastAsia="fr-FR" w:bidi="ar-MA"/>
        </w:rPr>
      </w:pPr>
    </w:p>
    <w:p w:rsidR="00C43776" w:rsidRPr="00C43776" w:rsidRDefault="00C43776" w:rsidP="00C43776">
      <w:pPr>
        <w:tabs>
          <w:tab w:val="left" w:pos="6446"/>
        </w:tabs>
        <w:bidi/>
        <w:rPr>
          <w:rFonts w:ascii="Sakkal Majalla" w:eastAsia="Times New Roman" w:hAnsi="Sakkal Majalla" w:cs="Sakkal Majalla"/>
          <w:sz w:val="32"/>
          <w:szCs w:val="32"/>
          <w:rtl/>
          <w:lang w:eastAsia="fr-FR" w:bidi="ar-MA"/>
        </w:rPr>
      </w:pPr>
    </w:p>
    <w:p w:rsidR="00C43776" w:rsidRPr="00C43776" w:rsidRDefault="00C43776" w:rsidP="00C43776">
      <w:pPr>
        <w:shd w:val="clear" w:color="auto" w:fill="2D8C9F"/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</w:pPr>
      <w:r w:rsidRPr="00C43776">
        <w:rPr>
          <w:rFonts w:ascii="Sakkal Majalla" w:eastAsia="Times New Roman" w:hAnsi="Sakkal Majalla" w:cs="Sakkal Majalla"/>
          <w:sz w:val="32"/>
          <w:szCs w:val="32"/>
          <w:rtl/>
          <w:lang w:eastAsia="fr-FR" w:bidi="ar-MA"/>
        </w:rPr>
        <w:lastRenderedPageBreak/>
        <w:tab/>
      </w: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  <w:t xml:space="preserve">طلب </w:t>
      </w: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/>
        </w:rPr>
        <w:t xml:space="preserve">المشاريع </w:t>
      </w: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  <w:t xml:space="preserve">لفائدة الجمعيات </w:t>
      </w:r>
    </w:p>
    <w:p w:rsidR="00C43776" w:rsidRPr="00C43776" w:rsidRDefault="00C43776" w:rsidP="00C43776">
      <w:pPr>
        <w:shd w:val="clear" w:color="auto" w:fill="2D8C9F"/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</w:pP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/>
        </w:rPr>
        <w:t>لتنفيذ عملية</w:t>
      </w: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  <w:t xml:space="preserve"> "</w:t>
      </w: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/>
        </w:rPr>
        <w:t xml:space="preserve"> دراجة آمنة من أجل الحياة... "  </w:t>
      </w:r>
    </w:p>
    <w:p w:rsidR="00C43776" w:rsidRPr="00C43776" w:rsidRDefault="00C43776" w:rsidP="00C43776">
      <w:pPr>
        <w:shd w:val="clear" w:color="auto" w:fill="DDD9C3"/>
        <w:suppressAutoHyphens/>
        <w:autoSpaceDN w:val="0"/>
        <w:bidi/>
        <w:spacing w:after="0" w:line="240" w:lineRule="auto"/>
        <w:jc w:val="center"/>
        <w:textAlignment w:val="baseline"/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eastAsia="fr-FR" w:bidi="ar-MA"/>
        </w:rPr>
      </w:pP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  <w:lang w:eastAsia="fr-FR" w:bidi="ar-MA"/>
        </w:rPr>
        <w:t xml:space="preserve"> بطاقة التقييم المرحلي </w:t>
      </w:r>
    </w:p>
    <w:p w:rsidR="00C43776" w:rsidRPr="00C43776" w:rsidRDefault="00C43776" w:rsidP="00C43776">
      <w:pPr>
        <w:suppressAutoHyphens/>
        <w:autoSpaceDN w:val="0"/>
        <w:bidi/>
        <w:spacing w:after="0" w:line="276" w:lineRule="auto"/>
        <w:jc w:val="both"/>
        <w:textAlignment w:val="baseline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</w:p>
    <w:p w:rsidR="00C43776" w:rsidRPr="00C43776" w:rsidRDefault="00C43776" w:rsidP="00C43776">
      <w:pPr>
        <w:bidi/>
        <w:spacing w:after="0" w:line="276" w:lineRule="auto"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اسم الجمعية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.....................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...............................................................................................................................</w:t>
      </w:r>
    </w:p>
    <w:p w:rsidR="00C43776" w:rsidRPr="00C43776" w:rsidRDefault="00C43776" w:rsidP="00C43776">
      <w:pPr>
        <w:bidi/>
        <w:spacing w:after="0" w:line="276" w:lineRule="auto"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الجهة / العمالة / الاقليم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........../................................................./..................................................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</w:t>
      </w:r>
    </w:p>
    <w:p w:rsidR="00C43776" w:rsidRPr="00C43776" w:rsidRDefault="00C43776" w:rsidP="00C43776">
      <w:pPr>
        <w:bidi/>
        <w:spacing w:after="0" w:line="276" w:lineRule="auto"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جمعية محلية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....................اقليمية........................... جهوية.......................وطنية.......................................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</w:t>
      </w:r>
    </w:p>
    <w:p w:rsidR="00C43776" w:rsidRPr="00C43776" w:rsidRDefault="00C43776" w:rsidP="00C43776">
      <w:pPr>
        <w:bidi/>
        <w:spacing w:after="0" w:line="276" w:lineRule="auto"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مدينة التدخل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.....................................................................................................................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</w:t>
      </w:r>
    </w:p>
    <w:p w:rsidR="00C43776" w:rsidRPr="00C43776" w:rsidRDefault="00C43776" w:rsidP="00C43776">
      <w:pPr>
        <w:bidi/>
        <w:spacing w:after="0" w:line="276" w:lineRule="auto"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عدد نقاط التدخل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....................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..............................................................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......... </w:t>
      </w:r>
    </w:p>
    <w:p w:rsidR="00C43776" w:rsidRPr="00C43776" w:rsidRDefault="00C43776" w:rsidP="00C43776">
      <w:pPr>
        <w:bidi/>
        <w:spacing w:after="0" w:line="276" w:lineRule="auto"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عدد المستفيدين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..........................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.......................................................................................................................</w:t>
      </w:r>
    </w:p>
    <w:p w:rsidR="00C43776" w:rsidRPr="00C43776" w:rsidRDefault="00C43776" w:rsidP="00C43776">
      <w:pPr>
        <w:bidi/>
        <w:spacing w:after="0" w:line="276" w:lineRule="auto"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*</w:t>
      </w: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أنشطة التواصل الميداني المباشر:</w:t>
      </w:r>
    </w:p>
    <w:p w:rsidR="00C43776" w:rsidRPr="00C43776" w:rsidRDefault="00C43776" w:rsidP="00C43776">
      <w:pPr>
        <w:numPr>
          <w:ilvl w:val="0"/>
          <w:numId w:val="3"/>
        </w:numPr>
        <w:bidi/>
        <w:spacing w:after="0" w:line="276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val="x-none" w:eastAsia="fr-FR" w:bidi="ar-MA"/>
        </w:rPr>
      </w:pP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val="x-none" w:eastAsia="fr-FR" w:bidi="ar-MA"/>
        </w:rPr>
        <w:t>مستعملو الدراجات النارية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val="x-none" w:eastAsia="fr-FR" w:bidi="ar-MA"/>
        </w:rPr>
        <w:t xml:space="preserve"> ...........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val="x-none" w:eastAsia="fr-FR" w:bidi="ar-MA"/>
        </w:rPr>
        <w:t>..............................................................................................................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val="x-none" w:eastAsia="fr-FR" w:bidi="ar-MA"/>
        </w:rPr>
        <w:t xml:space="preserve"> </w:t>
      </w:r>
    </w:p>
    <w:p w:rsidR="00C43776" w:rsidRPr="00C43776" w:rsidRDefault="00C43776" w:rsidP="00C43776">
      <w:pPr>
        <w:numPr>
          <w:ilvl w:val="0"/>
          <w:numId w:val="3"/>
        </w:numPr>
        <w:bidi/>
        <w:spacing w:after="0" w:line="276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lang w:val="x-none" w:eastAsia="fr-FR" w:bidi="ar-MA"/>
        </w:rPr>
      </w:pP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val="x-none" w:eastAsia="fr-FR" w:bidi="ar-MA"/>
        </w:rPr>
        <w:t>مستعملو الدراجات الهوائية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val="x-none" w:eastAsia="fr-FR" w:bidi="ar-MA"/>
        </w:rPr>
        <w:t>.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val="x-none" w:eastAsia="fr-FR" w:bidi="ar-MA"/>
        </w:rPr>
        <w:t>......................................................................................................................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val="x-none" w:eastAsia="fr-FR" w:bidi="ar-MA"/>
        </w:rPr>
        <w:t xml:space="preserve"> </w:t>
      </w:r>
    </w:p>
    <w:p w:rsidR="00C43776" w:rsidRPr="00C43776" w:rsidRDefault="00C43776" w:rsidP="00C43776">
      <w:pPr>
        <w:numPr>
          <w:ilvl w:val="0"/>
          <w:numId w:val="3"/>
        </w:numPr>
        <w:bidi/>
        <w:spacing w:after="0" w:line="276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val="x-none" w:eastAsia="fr-FR" w:bidi="ar-MA"/>
        </w:rPr>
      </w:pP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val="x-none" w:eastAsia="fr-FR" w:bidi="ar-MA"/>
        </w:rPr>
        <w:t>الراجلون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val="x-none" w:eastAsia="fr-FR" w:bidi="ar-MA"/>
        </w:rPr>
        <w:t>.</w:t>
      </w: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val="x-none" w:eastAsia="fr-FR" w:bidi="ar-MA"/>
        </w:rPr>
        <w:t>......................................................................................................................................................</w:t>
      </w:r>
    </w:p>
    <w:p w:rsidR="00C43776" w:rsidRPr="00C43776" w:rsidRDefault="00C43776" w:rsidP="00C43776">
      <w:pPr>
        <w:bidi/>
        <w:spacing w:after="0" w:line="276" w:lineRule="auto"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*</w:t>
      </w: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أنشطة التربية الطرقية:</w:t>
      </w:r>
    </w:p>
    <w:p w:rsidR="00C43776" w:rsidRPr="00C43776" w:rsidRDefault="00C43776" w:rsidP="00C43776">
      <w:pPr>
        <w:numPr>
          <w:ilvl w:val="0"/>
          <w:numId w:val="3"/>
        </w:numPr>
        <w:bidi/>
        <w:spacing w:after="0" w:line="276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val="x-none" w:eastAsia="fr-FR" w:bidi="ar-MA"/>
        </w:rPr>
      </w:pP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val="x-none" w:eastAsia="fr-FR" w:bidi="ar-MA"/>
        </w:rPr>
        <w:t>عدد المؤسسات التعليمية............................................................................................................................</w:t>
      </w:r>
    </w:p>
    <w:p w:rsidR="00C43776" w:rsidRPr="00C43776" w:rsidRDefault="00C43776" w:rsidP="00C43776">
      <w:pPr>
        <w:numPr>
          <w:ilvl w:val="0"/>
          <w:numId w:val="3"/>
        </w:numPr>
        <w:bidi/>
        <w:spacing w:after="0" w:line="276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val="x-none" w:eastAsia="fr-FR" w:bidi="ar-MA"/>
        </w:rPr>
      </w:pP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val="x-none" w:eastAsia="fr-FR" w:bidi="ar-MA"/>
        </w:rPr>
        <w:t>عدد الأطفال بالمؤسسات التعليمية.............................................................................................................</w:t>
      </w:r>
    </w:p>
    <w:p w:rsidR="00C43776" w:rsidRPr="00C43776" w:rsidRDefault="00C43776" w:rsidP="00C43776">
      <w:pPr>
        <w:numPr>
          <w:ilvl w:val="0"/>
          <w:numId w:val="3"/>
        </w:numPr>
        <w:bidi/>
        <w:spacing w:after="0" w:line="276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val="x-none" w:eastAsia="fr-FR" w:bidi="ar-MA"/>
        </w:rPr>
      </w:pP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val="x-none" w:eastAsia="fr-FR" w:bidi="ar-MA"/>
        </w:rPr>
        <w:t>دور الشباب..................................................................................................................................................</w:t>
      </w:r>
    </w:p>
    <w:p w:rsidR="00C43776" w:rsidRPr="00C43776" w:rsidRDefault="00C43776" w:rsidP="00C43776">
      <w:pPr>
        <w:numPr>
          <w:ilvl w:val="0"/>
          <w:numId w:val="3"/>
        </w:numPr>
        <w:bidi/>
        <w:spacing w:after="0" w:line="276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val="x-none" w:eastAsia="fr-FR" w:bidi="ar-MA"/>
        </w:rPr>
      </w:pP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val="x-none" w:eastAsia="fr-FR" w:bidi="ar-MA"/>
        </w:rPr>
        <w:t>عدد الأطفال بدور الشباب .........................................................................................................................</w:t>
      </w:r>
    </w:p>
    <w:p w:rsidR="00C43776" w:rsidRPr="00C43776" w:rsidRDefault="00C43776" w:rsidP="00C43776">
      <w:pPr>
        <w:numPr>
          <w:ilvl w:val="0"/>
          <w:numId w:val="3"/>
        </w:numPr>
        <w:bidi/>
        <w:spacing w:after="0" w:line="276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val="x-none" w:eastAsia="fr-FR" w:bidi="ar-MA"/>
        </w:rPr>
      </w:pP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val="x-none" w:eastAsia="fr-FR" w:bidi="ar-MA"/>
        </w:rPr>
        <w:t xml:space="preserve"> الأطر التربوية..............................................................................................................................................</w:t>
      </w:r>
    </w:p>
    <w:p w:rsidR="00C43776" w:rsidRPr="00C43776" w:rsidRDefault="00C43776" w:rsidP="00C43776">
      <w:pPr>
        <w:bidi/>
        <w:spacing w:after="0" w:line="276" w:lineRule="auto"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ملاحظات واقتراحات الجمعية:</w:t>
      </w:r>
    </w:p>
    <w:p w:rsidR="00C43776" w:rsidRPr="00C43776" w:rsidRDefault="00C43776" w:rsidP="00C43776">
      <w:pPr>
        <w:bidi/>
        <w:spacing w:after="0" w:line="276" w:lineRule="auto"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3776" w:rsidRPr="00C43776" w:rsidRDefault="00C43776" w:rsidP="00C43776">
      <w:pPr>
        <w:suppressAutoHyphens/>
        <w:autoSpaceDN w:val="0"/>
        <w:bidi/>
        <w:spacing w:after="0" w:line="276" w:lineRule="auto"/>
        <w:jc w:val="right"/>
        <w:textAlignment w:val="baseline"/>
        <w:rPr>
          <w:rFonts w:ascii="Sakkal Majalla" w:eastAsia="Times New Roman" w:hAnsi="Sakkal Majalla" w:cs="Sakkal Majalla"/>
          <w:color w:val="000000"/>
          <w:sz w:val="32"/>
          <w:szCs w:val="32"/>
          <w:lang w:eastAsia="fr-FR"/>
        </w:rPr>
      </w:pPr>
      <w:r w:rsidRPr="00C4377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lastRenderedPageBreak/>
        <w:t>في:</w:t>
      </w: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....................، بتاريخ: ...........................</w:t>
      </w:r>
    </w:p>
    <w:p w:rsidR="00C43776" w:rsidRPr="00C43776" w:rsidRDefault="00C43776" w:rsidP="00C43776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  <w:r w:rsidRPr="00C43776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                                                                                                               </w:t>
      </w: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توقيع رئيس </w:t>
      </w: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الجمعية مصادق</w:t>
      </w: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 عليه</w:t>
      </w:r>
    </w:p>
    <w:p w:rsidR="00C43776" w:rsidRPr="00C43776" w:rsidRDefault="00C43776" w:rsidP="00C43776">
      <w:pPr>
        <w:bidi/>
        <w:rPr>
          <w:rFonts w:ascii="Sakkal Majalla" w:eastAsia="Times New Roman" w:hAnsi="Sakkal Majalla" w:cs="Sakkal Majalla"/>
          <w:sz w:val="32"/>
          <w:szCs w:val="32"/>
          <w:rtl/>
          <w:lang w:eastAsia="fr-FR" w:bidi="ar-MA"/>
        </w:rPr>
        <w:sectPr w:rsidR="00C43776" w:rsidRPr="00C43776" w:rsidSect="00C22E36">
          <w:footerReference w:type="even" r:id="rId7"/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rtlGutter/>
          <w:docGrid w:linePitch="360"/>
        </w:sectPr>
      </w:pPr>
    </w:p>
    <w:p w:rsidR="00C43776" w:rsidRPr="00C43776" w:rsidRDefault="00C43776" w:rsidP="00C43776">
      <w:pPr>
        <w:bidi/>
        <w:spacing w:after="0" w:line="276" w:lineRule="auto"/>
        <w:contextualSpacing/>
        <w:rPr>
          <w:rFonts w:ascii="Sakkal Majalla" w:eastAsia="Times New Roman" w:hAnsi="Sakkal Majalla" w:cs="Sakkal Majalla"/>
          <w:b/>
          <w:bCs/>
          <w:color w:val="000000"/>
          <w:sz w:val="6"/>
          <w:szCs w:val="6"/>
          <w:lang w:eastAsia="fr-FR" w:bidi="ar-MA"/>
        </w:rPr>
      </w:pPr>
    </w:p>
    <w:p w:rsidR="00C43776" w:rsidRPr="00C43776" w:rsidRDefault="00C43776" w:rsidP="00C43776">
      <w:pPr>
        <w:shd w:val="clear" w:color="auto" w:fill="2D8C9F"/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</w:pP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  <w:t xml:space="preserve"> </w:t>
      </w:r>
    </w:p>
    <w:p w:rsidR="00C43776" w:rsidRPr="00C43776" w:rsidRDefault="00C43776" w:rsidP="00C43776">
      <w:pPr>
        <w:shd w:val="clear" w:color="auto" w:fill="2D8C9F"/>
        <w:bidi/>
        <w:spacing w:after="0" w:line="276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</w:pP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  <w:t xml:space="preserve">الإعلان عن طلب </w:t>
      </w: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/>
        </w:rPr>
        <w:t>مشاريع</w:t>
      </w:r>
    </w:p>
    <w:p w:rsidR="00C43776" w:rsidRPr="00C43776" w:rsidRDefault="00C43776" w:rsidP="00C43776">
      <w:pPr>
        <w:shd w:val="clear" w:color="auto" w:fill="2D8C9F"/>
        <w:bidi/>
        <w:spacing w:after="0" w:line="276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</w:pP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  <w:t>موجه لفائدة الجمعيات حول</w:t>
      </w: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/>
        </w:rPr>
        <w:t xml:space="preserve"> تنفيذ عملية:</w:t>
      </w: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  <w:t xml:space="preserve"> "</w:t>
      </w: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/>
        </w:rPr>
        <w:t xml:space="preserve"> </w:t>
      </w:r>
      <w:r w:rsidRPr="00C43776">
        <w:rPr>
          <w:rFonts w:ascii="Sakkal Majalla" w:hAnsi="Sakkal Majalla" w:cs="Sakkal Majalla" w:hint="cs"/>
          <w:b/>
          <w:bCs/>
          <w:sz w:val="28"/>
          <w:szCs w:val="28"/>
          <w:rtl/>
          <w:lang w:eastAsia="fr-FR"/>
        </w:rPr>
        <w:t xml:space="preserve">دراجة آمنة من أجل الحياة... </w:t>
      </w: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/>
        </w:rPr>
        <w:t>"</w:t>
      </w:r>
    </w:p>
    <w:p w:rsidR="00C43776" w:rsidRPr="00C43776" w:rsidRDefault="00C43776" w:rsidP="00C43776">
      <w:pPr>
        <w:shd w:val="clear" w:color="auto" w:fill="DDD9C3"/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  <w:r w:rsidRPr="00C43776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الجدول المالي التفصيلي</w:t>
      </w:r>
      <w:r w:rsidRPr="00C43776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 xml:space="preserve"> لكل نقطة تدخل </w:t>
      </w:r>
    </w:p>
    <w:p w:rsidR="00C43776" w:rsidRPr="00C43776" w:rsidRDefault="00C43776" w:rsidP="00C43776">
      <w:pPr>
        <w:bidi/>
        <w:spacing w:after="0" w:line="276" w:lineRule="auto"/>
        <w:rPr>
          <w:rFonts w:ascii="Sakkal Majalla" w:eastAsia="Times New Roman" w:hAnsi="Sakkal Majalla" w:cs="Sakkal Majalla"/>
          <w:b/>
          <w:bCs/>
          <w:color w:val="000000"/>
          <w:sz w:val="6"/>
          <w:szCs w:val="6"/>
          <w:rtl/>
          <w:lang w:eastAsia="fr-FR"/>
        </w:rPr>
      </w:pPr>
    </w:p>
    <w:tbl>
      <w:tblPr>
        <w:bidiVisual/>
        <w:tblW w:w="139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0"/>
        <w:gridCol w:w="2060"/>
        <w:gridCol w:w="2302"/>
        <w:gridCol w:w="1886"/>
        <w:gridCol w:w="13"/>
        <w:gridCol w:w="4863"/>
      </w:tblGrid>
      <w:tr w:rsidR="00C43776" w:rsidRPr="00C43776" w:rsidTr="00DC04B9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776" w:rsidRPr="00C43776" w:rsidRDefault="00C43776" w:rsidP="00C43776">
            <w:pPr>
              <w:suppressAutoHyphens/>
              <w:autoSpaceDN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</w:rPr>
            </w:pPr>
            <w:r w:rsidRPr="00C43776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التعيين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76" w:rsidRPr="00C43776" w:rsidRDefault="00C43776" w:rsidP="00C43776">
            <w:pPr>
              <w:suppressAutoHyphens/>
              <w:autoSpaceDN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C4377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العدد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776" w:rsidRPr="00C43776" w:rsidRDefault="00C43776" w:rsidP="00C43776">
            <w:pPr>
              <w:suppressAutoHyphens/>
              <w:autoSpaceDN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C4377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التعويض اليومي</w:t>
            </w:r>
          </w:p>
          <w:p w:rsidR="00C43776" w:rsidRPr="00C43776" w:rsidRDefault="00C43776" w:rsidP="00C43776">
            <w:pPr>
              <w:suppressAutoHyphens/>
              <w:autoSpaceDN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</w:rPr>
            </w:pPr>
            <w:r w:rsidRPr="00C4377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(بالدرهم)</w:t>
            </w:r>
            <w:r w:rsidRPr="00C43776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776" w:rsidRPr="00C43776" w:rsidRDefault="00C43776" w:rsidP="00C43776">
            <w:pPr>
              <w:suppressAutoHyphens/>
              <w:autoSpaceDN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</w:rPr>
            </w:pPr>
            <w:r w:rsidRPr="00C4377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أيام الاشتغال</w:t>
            </w:r>
          </w:p>
        </w:tc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776" w:rsidRPr="00C43776" w:rsidRDefault="00C43776" w:rsidP="00C43776">
            <w:pPr>
              <w:suppressAutoHyphens/>
              <w:autoSpaceDN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C43776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التكلفة </w:t>
            </w:r>
            <w:r w:rsidRPr="00C4377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الإجمالية</w:t>
            </w:r>
            <w:r w:rsidRPr="00C43776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(بالدرهم)</w:t>
            </w:r>
          </w:p>
          <w:p w:rsidR="00C43776" w:rsidRPr="00C43776" w:rsidRDefault="00C43776" w:rsidP="00C43776">
            <w:pPr>
              <w:suppressAutoHyphens/>
              <w:autoSpaceDN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trike/>
                <w:color w:val="000000"/>
                <w:sz w:val="32"/>
                <w:szCs w:val="32"/>
              </w:rPr>
            </w:pPr>
          </w:p>
        </w:tc>
      </w:tr>
      <w:tr w:rsidR="00C43776" w:rsidRPr="00C43776" w:rsidTr="00DC04B9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76" w:rsidRPr="00C43776" w:rsidRDefault="00C43776" w:rsidP="00C43776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C4377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تعويضات الأطر المتدخلة</w:t>
            </w:r>
          </w:p>
        </w:tc>
      </w:tr>
      <w:tr w:rsidR="00C43776" w:rsidRPr="00C43776" w:rsidTr="00DC04B9">
        <w:trPr>
          <w:trHeight w:val="356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76" w:rsidRPr="00C43776" w:rsidRDefault="00C43776" w:rsidP="00C43776">
            <w:pPr>
              <w:suppressAutoHyphens/>
              <w:autoSpaceDN w:val="0"/>
              <w:bidi/>
              <w:spacing w:after="0" w:line="240" w:lineRule="auto"/>
              <w:ind w:left="356" w:hanging="4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C43776">
              <w:rPr>
                <w:rFonts w:ascii="Sakkal Majalla" w:eastAsia="Times New Roman" w:hAnsi="Sakkal Majalla" w:cs="Sakkal Majalla" w:hint="cs"/>
                <w:color w:val="000000"/>
                <w:sz w:val="32"/>
                <w:szCs w:val="32"/>
                <w:rtl/>
              </w:rPr>
              <w:t>المنسق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76" w:rsidRPr="00C43776" w:rsidRDefault="00C43776" w:rsidP="00C43776">
            <w:pPr>
              <w:suppressAutoHyphens/>
              <w:autoSpaceDN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C43776">
              <w:rPr>
                <w:rFonts w:ascii="Sakkal Majalla" w:eastAsia="Times New Roman" w:hAnsi="Sakkal Majalla" w:cs="Sakkal Majalla" w:hint="cs"/>
                <w:color w:val="000000"/>
                <w:sz w:val="32"/>
                <w:szCs w:val="32"/>
                <w:rtl/>
              </w:rPr>
              <w:t>01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76" w:rsidRPr="00C43776" w:rsidRDefault="00C43776" w:rsidP="00C43776">
            <w:pPr>
              <w:suppressAutoHyphens/>
              <w:autoSpaceDN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76" w:rsidRPr="00C43776" w:rsidRDefault="00C43776" w:rsidP="00C43776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776" w:rsidRPr="00C43776" w:rsidRDefault="00C43776" w:rsidP="00C43776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43776" w:rsidRPr="00C43776" w:rsidTr="00DC04B9">
        <w:trPr>
          <w:trHeight w:val="319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76" w:rsidRPr="00C43776" w:rsidRDefault="00C43776" w:rsidP="00C43776">
            <w:pPr>
              <w:suppressAutoHyphens/>
              <w:autoSpaceDN w:val="0"/>
              <w:bidi/>
              <w:spacing w:after="0" w:line="240" w:lineRule="auto"/>
              <w:ind w:left="356" w:hanging="4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C43776">
              <w:rPr>
                <w:rFonts w:ascii="Sakkal Majalla" w:eastAsia="Times New Roman" w:hAnsi="Sakkal Majalla" w:cs="Sakkal Majalla" w:hint="cs"/>
                <w:color w:val="000000"/>
                <w:sz w:val="32"/>
                <w:szCs w:val="32"/>
                <w:rtl/>
              </w:rPr>
              <w:t>المنشطون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76" w:rsidRPr="00C43776" w:rsidRDefault="00C43776" w:rsidP="00C43776">
            <w:pPr>
              <w:suppressAutoHyphens/>
              <w:autoSpaceDN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C43776">
              <w:rPr>
                <w:rFonts w:ascii="Sakkal Majalla" w:eastAsia="Times New Roman" w:hAnsi="Sakkal Majalla" w:cs="Sakkal Majalla" w:hint="cs"/>
                <w:color w:val="000000"/>
                <w:sz w:val="32"/>
                <w:szCs w:val="32"/>
                <w:rtl/>
              </w:rPr>
              <w:t>03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76" w:rsidRPr="00C43776" w:rsidRDefault="00C43776" w:rsidP="00C43776">
            <w:pPr>
              <w:suppressAutoHyphens/>
              <w:autoSpaceDN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76" w:rsidRPr="00C43776" w:rsidRDefault="00C43776" w:rsidP="00C43776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776" w:rsidRPr="00C43776" w:rsidRDefault="00C43776" w:rsidP="00C43776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43776" w:rsidRPr="00C43776" w:rsidTr="00DC04B9">
        <w:trPr>
          <w:trHeight w:val="319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76" w:rsidRPr="00C43776" w:rsidRDefault="00C43776" w:rsidP="00C43776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C43776">
              <w:rPr>
                <w:rFonts w:ascii="Sakkal Majalla" w:eastAsia="Times New Roman" w:hAnsi="Sakkal Majalla" w:cs="Sakkal Majalla" w:hint="cs"/>
                <w:color w:val="000000"/>
                <w:sz w:val="32"/>
                <w:szCs w:val="32"/>
                <w:rtl/>
              </w:rPr>
              <w:t xml:space="preserve">تعويضات جزافية </w:t>
            </w:r>
          </w:p>
        </w:tc>
      </w:tr>
      <w:tr w:rsidR="00C43776" w:rsidRPr="00C43776" w:rsidTr="00DC04B9">
        <w:trPr>
          <w:trHeight w:val="319"/>
        </w:trPr>
        <w:tc>
          <w:tcPr>
            <w:tcW w:w="9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76" w:rsidRPr="00C43776" w:rsidRDefault="00C43776" w:rsidP="00C43776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C43776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 xml:space="preserve">مصاريف الهيئة </w:t>
            </w:r>
            <w:proofErr w:type="spellStart"/>
            <w:r w:rsidRPr="00C43776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المحاسباتية</w:t>
            </w:r>
            <w:proofErr w:type="spellEnd"/>
          </w:p>
        </w:tc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776" w:rsidRPr="00C43776" w:rsidRDefault="00C43776" w:rsidP="00C43776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43776" w:rsidRPr="00C43776" w:rsidTr="00DC04B9">
        <w:trPr>
          <w:trHeight w:val="319"/>
        </w:trPr>
        <w:tc>
          <w:tcPr>
            <w:tcW w:w="9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76" w:rsidRPr="00C43776" w:rsidRDefault="00C43776" w:rsidP="00C43776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highlight w:val="yellow"/>
                <w:rtl/>
                <w:lang w:bidi="ar-MA"/>
              </w:rPr>
            </w:pPr>
            <w:r w:rsidRPr="00C43776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مصاريف اقتناء لوحتين الكترونيتين </w:t>
            </w:r>
          </w:p>
        </w:tc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776" w:rsidRPr="00C43776" w:rsidRDefault="00C43776" w:rsidP="00C43776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43776" w:rsidRPr="00C43776" w:rsidTr="00DC04B9">
        <w:trPr>
          <w:trHeight w:val="555"/>
        </w:trPr>
        <w:tc>
          <w:tcPr>
            <w:tcW w:w="9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76" w:rsidRPr="00C43776" w:rsidRDefault="00C43776" w:rsidP="00C43776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C4377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    </w:t>
            </w:r>
            <w:r w:rsidRPr="00C43776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المبلغ الإجمالي (بالدرهم)</w:t>
            </w:r>
            <w:r w:rsidRPr="00C4377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  <w:p w:rsidR="00C43776" w:rsidRPr="00C43776" w:rsidRDefault="00C43776" w:rsidP="003339A0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highlight w:val="yellow"/>
                <w:rtl/>
              </w:rPr>
            </w:pPr>
            <w:r w:rsidRPr="00C43776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       لا يمكن أن </w:t>
            </w:r>
            <w:r w:rsidRPr="00C43776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  <w:lang w:bidi="ar-MA"/>
              </w:rPr>
              <w:t>ت</w:t>
            </w:r>
            <w:r w:rsidRPr="00C43776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تجاوز الميزانية المرصودة لكل جمعية والمحددة في</w:t>
            </w:r>
            <w:r w:rsidR="003339A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  <w:t>29900.00</w:t>
            </w:r>
            <w:r w:rsidRPr="00C43776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درهم(</w:t>
            </w:r>
            <w:r w:rsidR="003339A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  <w:t xml:space="preserve"> </w:t>
            </w:r>
            <w:r w:rsidR="003339A0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تسعة وعشرون ألف وتسع مائة درهم</w:t>
            </w:r>
            <w:bookmarkStart w:id="0" w:name="_GoBack"/>
            <w:bookmarkEnd w:id="0"/>
            <w:r w:rsidRPr="00C43776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76" w:rsidRPr="00C43776" w:rsidRDefault="00C43776" w:rsidP="00C43776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highlight w:val="yellow"/>
                <w:rtl/>
              </w:rPr>
            </w:pPr>
          </w:p>
        </w:tc>
      </w:tr>
    </w:tbl>
    <w:p w:rsidR="00C43776" w:rsidRPr="00C43776" w:rsidRDefault="00C43776" w:rsidP="00C43776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</w:pPr>
    </w:p>
    <w:p w:rsidR="00C43776" w:rsidRPr="00C43776" w:rsidRDefault="00C43776" w:rsidP="00C43776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</w:pPr>
      <w:r w:rsidRPr="00C43776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 xml:space="preserve">حدد المبلغ الإجمالي للمشروع مع احتساب جميع الرسوم الضريبية في .............................................................................................................................. درهم </w:t>
      </w:r>
    </w:p>
    <w:p w:rsidR="00C43776" w:rsidRPr="00C43776" w:rsidRDefault="00C43776" w:rsidP="00C43776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</w:pPr>
    </w:p>
    <w:p w:rsidR="00C43776" w:rsidRPr="00C43776" w:rsidRDefault="00C43776" w:rsidP="00C43776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</w:pPr>
      <w:r w:rsidRPr="00C43776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هام: يجب أن تأخذ المبالغ المقترحة بعين الاعتبار جميع الرسوم المفروضة طبقا لمقتضيات مدونة الضرائب.</w:t>
      </w:r>
    </w:p>
    <w:p w:rsidR="00C43776" w:rsidRDefault="00C43776" w:rsidP="00C43776">
      <w:pPr>
        <w:bidi/>
        <w:ind w:left="390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/>
        </w:rPr>
      </w:pPr>
    </w:p>
    <w:p w:rsidR="00C43776" w:rsidRDefault="00C43776" w:rsidP="00C43776">
      <w:pPr>
        <w:bidi/>
        <w:ind w:left="390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</w:p>
    <w:p w:rsidR="00C43776" w:rsidRDefault="00C43776" w:rsidP="00C43776">
      <w:pPr>
        <w:bidi/>
        <w:ind w:left="390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</w:p>
    <w:p w:rsidR="00C43776" w:rsidRDefault="00C43776" w:rsidP="00C43776">
      <w:pPr>
        <w:bidi/>
        <w:ind w:left="390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</w:p>
    <w:p w:rsidR="00C43776" w:rsidRDefault="00C43776" w:rsidP="00C43776">
      <w:pPr>
        <w:bidi/>
        <w:ind w:left="390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</w:p>
    <w:p w:rsidR="00C43776" w:rsidRDefault="00C43776" w:rsidP="00C43776">
      <w:pPr>
        <w:bidi/>
        <w:ind w:left="390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</w:p>
    <w:p w:rsidR="00C43776" w:rsidRDefault="00C43776" w:rsidP="00C43776">
      <w:pPr>
        <w:bidi/>
        <w:ind w:left="390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</w:p>
    <w:p w:rsidR="00C43776" w:rsidRDefault="00C43776" w:rsidP="00C43776">
      <w:pPr>
        <w:bidi/>
        <w:ind w:left="390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</w:p>
    <w:p w:rsidR="00C43776" w:rsidRDefault="00C43776" w:rsidP="00C43776">
      <w:pPr>
        <w:bidi/>
        <w:ind w:left="390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</w:p>
    <w:p w:rsidR="00C43776" w:rsidRPr="00C43776" w:rsidRDefault="00C43776" w:rsidP="00C43776">
      <w:pPr>
        <w:bidi/>
        <w:ind w:left="390"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</w:p>
    <w:sectPr w:rsidR="00C43776" w:rsidRPr="00C43776" w:rsidSect="00C437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F0B" w:rsidRDefault="00AE3F0B" w:rsidP="00C43776">
      <w:pPr>
        <w:spacing w:after="0" w:line="240" w:lineRule="auto"/>
      </w:pPr>
      <w:r>
        <w:separator/>
      </w:r>
    </w:p>
  </w:endnote>
  <w:endnote w:type="continuationSeparator" w:id="0">
    <w:p w:rsidR="00AE3F0B" w:rsidRDefault="00AE3F0B" w:rsidP="00C4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Arabic">
    <w:altName w:val="Times New Roman"/>
    <w:charset w:val="00"/>
    <w:family w:val="roman"/>
    <w:pitch w:val="variable"/>
    <w:sig w:usb0="8000202F" w:usb1="8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776" w:rsidRDefault="00C43776" w:rsidP="00870D75">
    <w:pPr>
      <w:pStyle w:val="Pieddepage"/>
      <w:framePr w:wrap="around" w:vAnchor="text" w:hAnchor="text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C43776" w:rsidRDefault="00C4377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776" w:rsidRDefault="00C43776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39A0">
      <w:rPr>
        <w:noProof/>
      </w:rPr>
      <w:t>8</w:t>
    </w:r>
    <w:r>
      <w:fldChar w:fldCharType="end"/>
    </w:r>
  </w:p>
  <w:p w:rsidR="00C43776" w:rsidRDefault="00C4377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F0B" w:rsidRDefault="00AE3F0B" w:rsidP="00C43776">
      <w:pPr>
        <w:spacing w:after="0" w:line="240" w:lineRule="auto"/>
      </w:pPr>
      <w:r>
        <w:separator/>
      </w:r>
    </w:p>
  </w:footnote>
  <w:footnote w:type="continuationSeparator" w:id="0">
    <w:p w:rsidR="00AE3F0B" w:rsidRDefault="00AE3F0B" w:rsidP="00C43776">
      <w:pPr>
        <w:spacing w:after="0" w:line="240" w:lineRule="auto"/>
      </w:pPr>
      <w:r>
        <w:continuationSeparator/>
      </w:r>
    </w:p>
  </w:footnote>
  <w:footnote w:id="1">
    <w:p w:rsidR="00C43776" w:rsidRPr="00EE663F" w:rsidRDefault="00C43776" w:rsidP="00C43776">
      <w:pPr>
        <w:pStyle w:val="Notedebasdepage"/>
        <w:bidi/>
        <w:rPr>
          <w:rFonts w:ascii="Adobe Arabic" w:hAnsi="Adobe Arabic" w:cs="Adobe Arabic"/>
          <w:rtl/>
          <w:lang w:bidi="ar-MA"/>
        </w:rPr>
      </w:pPr>
      <w:r w:rsidRPr="00EE663F">
        <w:rPr>
          <w:rFonts w:ascii="Adobe Arabic" w:hAnsi="Adobe Arabic" w:cs="Adobe Arabic"/>
          <w:rtl/>
        </w:rPr>
        <w:t xml:space="preserve"> </w:t>
      </w:r>
      <w:r w:rsidRPr="00EE663F">
        <w:rPr>
          <w:rStyle w:val="Appelnotedebasdep"/>
          <w:rFonts w:ascii="Adobe Arabic" w:hAnsi="Adobe Arabic" w:cs="Adobe Arabic"/>
        </w:rPr>
        <w:footnoteRef/>
      </w:r>
      <w:r w:rsidRPr="00EE663F">
        <w:rPr>
          <w:rFonts w:ascii="Adobe Arabic" w:hAnsi="Adobe Arabic" w:cs="Adobe Arabic"/>
        </w:rPr>
        <w:t xml:space="preserve"> </w:t>
      </w:r>
      <w:r w:rsidRPr="00EE663F">
        <w:rPr>
          <w:rFonts w:ascii="Adobe Arabic" w:hAnsi="Adobe Arabic" w:cs="Adobe Arabic"/>
          <w:rtl/>
        </w:rPr>
        <w:t>يمكن الاستعانة بورقة إضافية في تقد</w:t>
      </w:r>
      <w:r>
        <w:rPr>
          <w:rFonts w:ascii="Adobe Arabic" w:hAnsi="Adobe Arabic" w:cs="Adobe Arabic" w:hint="cs"/>
          <w:rtl/>
        </w:rPr>
        <w:t>ي</w:t>
      </w:r>
      <w:r w:rsidRPr="00EE663F">
        <w:rPr>
          <w:rFonts w:ascii="Adobe Arabic" w:hAnsi="Adobe Arabic" w:cs="Adobe Arabic"/>
          <w:rtl/>
        </w:rPr>
        <w:t>م المعلومات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03099"/>
    <w:multiLevelType w:val="hybridMultilevel"/>
    <w:tmpl w:val="86562D44"/>
    <w:lvl w:ilvl="0" w:tplc="59707816">
      <w:start w:val="18"/>
      <w:numFmt w:val="bullet"/>
      <w:lvlText w:val="-"/>
      <w:lvlJc w:val="left"/>
      <w:pPr>
        <w:ind w:left="75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B7E13B8"/>
    <w:multiLevelType w:val="hybridMultilevel"/>
    <w:tmpl w:val="E8BC197A"/>
    <w:lvl w:ilvl="0" w:tplc="EC344C2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Arabic Transparent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D9373E"/>
    <w:multiLevelType w:val="hybridMultilevel"/>
    <w:tmpl w:val="76C01A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43025"/>
    <w:multiLevelType w:val="hybridMultilevel"/>
    <w:tmpl w:val="E3143504"/>
    <w:lvl w:ilvl="0" w:tplc="040C0009">
      <w:start w:val="1"/>
      <w:numFmt w:val="bullet"/>
      <w:lvlText w:val="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F769B"/>
    <w:multiLevelType w:val="hybridMultilevel"/>
    <w:tmpl w:val="B5B46B26"/>
    <w:lvl w:ilvl="0" w:tplc="99FCE6EC">
      <w:start w:val="5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bCs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37AC4"/>
    <w:multiLevelType w:val="hybridMultilevel"/>
    <w:tmpl w:val="0230333A"/>
    <w:lvl w:ilvl="0" w:tplc="83DE65DC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sz w:val="18"/>
        <w:szCs w:val="28"/>
        <w:lang w:bidi="ar-MA"/>
      </w:rPr>
    </w:lvl>
    <w:lvl w:ilvl="1" w:tplc="CF8A5E54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  <w:lang w:bidi="ar-MA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81373"/>
    <w:multiLevelType w:val="hybridMultilevel"/>
    <w:tmpl w:val="92B6F894"/>
    <w:lvl w:ilvl="0" w:tplc="EC344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abic Transparent" w:hint="default"/>
        <w:b/>
        <w:bCs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76"/>
    <w:rsid w:val="003339A0"/>
    <w:rsid w:val="00367619"/>
    <w:rsid w:val="003C7A72"/>
    <w:rsid w:val="004352F3"/>
    <w:rsid w:val="004A7946"/>
    <w:rsid w:val="007D4E25"/>
    <w:rsid w:val="00AE3F0B"/>
    <w:rsid w:val="00C43776"/>
    <w:rsid w:val="00C7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3727-EEEE-475F-973F-89DAB9C6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437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377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C437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ieddepage">
    <w:name w:val="footer"/>
    <w:basedOn w:val="Normal"/>
    <w:link w:val="PieddepageCar"/>
    <w:uiPriority w:val="99"/>
    <w:semiHidden/>
    <w:unhideWhenUsed/>
    <w:rsid w:val="00C43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3776"/>
  </w:style>
  <w:style w:type="character" w:styleId="Numrodepage">
    <w:name w:val="page number"/>
    <w:basedOn w:val="Policepardfaut"/>
    <w:rsid w:val="00C43776"/>
  </w:style>
  <w:style w:type="table" w:styleId="Grilledutableau">
    <w:name w:val="Table Grid"/>
    <w:basedOn w:val="TableauNormal"/>
    <w:uiPriority w:val="39"/>
    <w:rsid w:val="00C43776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43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4377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ppelnotedebasdep">
    <w:name w:val="footnote reference"/>
    <w:uiPriority w:val="99"/>
    <w:semiHidden/>
    <w:unhideWhenUsed/>
    <w:rsid w:val="00C437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2021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Larbi BELKEBIR</dc:creator>
  <cp:keywords/>
  <dc:description/>
  <cp:lastModifiedBy>Our Guest</cp:lastModifiedBy>
  <cp:revision>5</cp:revision>
  <dcterms:created xsi:type="dcterms:W3CDTF">2025-06-05T08:31:00Z</dcterms:created>
  <dcterms:modified xsi:type="dcterms:W3CDTF">2025-06-24T10:42:00Z</dcterms:modified>
</cp:coreProperties>
</file>